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17DBD" w14:textId="70C8C17F" w:rsidR="00B16E88" w:rsidRDefault="00CE6874">
      <w:r>
        <w:rPr>
          <w:noProof/>
        </w:rPr>
        <w:drawing>
          <wp:inline distT="0" distB="0" distL="0" distR="0" wp14:anchorId="6102ABC7" wp14:editId="7C58ABEE">
            <wp:extent cx="5943600" cy="1324610"/>
            <wp:effectExtent l="0" t="0" r="0" b="8890"/>
            <wp:docPr id="1" name="Picture 1" descr="A picture containing knife,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phart Header 2020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EC974" w14:textId="136DE7AF" w:rsidR="00611A7A" w:rsidRDefault="00453AC9" w:rsidP="00611A7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SPECIAL MEETING </w:t>
      </w:r>
      <w:r w:rsidR="008D7755">
        <w:rPr>
          <w:b/>
          <w:bCs/>
          <w:sz w:val="28"/>
          <w:szCs w:val="28"/>
        </w:rPr>
        <w:t>MINUTES</w:t>
      </w:r>
    </w:p>
    <w:p w14:paraId="2F08753B" w14:textId="43281714" w:rsidR="00CE6874" w:rsidRPr="00272B4F" w:rsidRDefault="00CE6874" w:rsidP="00611A7A">
      <w:pPr>
        <w:spacing w:after="0"/>
        <w:jc w:val="center"/>
        <w:rPr>
          <w:b/>
          <w:bCs/>
        </w:rPr>
      </w:pPr>
      <w:r>
        <w:t xml:space="preserve">The Washoe-Storey Conservation District </w:t>
      </w:r>
      <w:r w:rsidR="008D7755">
        <w:t>held</w:t>
      </w:r>
      <w:r>
        <w:t xml:space="preserve"> a public meeting on </w:t>
      </w:r>
      <w:r w:rsidR="004D433F">
        <w:rPr>
          <w:b/>
          <w:bCs/>
        </w:rPr>
        <w:t>Friday, May 15, 2020.</w:t>
      </w:r>
    </w:p>
    <w:p w14:paraId="416A834D" w14:textId="3F54DD12" w:rsidR="00CE6874" w:rsidRDefault="004D433F" w:rsidP="008D7755">
      <w:pPr>
        <w:spacing w:after="0"/>
        <w:jc w:val="center"/>
      </w:pPr>
      <w:r w:rsidRPr="004D433F">
        <w:rPr>
          <w:b/>
          <w:bCs/>
        </w:rPr>
        <w:t>10:00</w:t>
      </w:r>
      <w:r w:rsidR="008D7755">
        <w:rPr>
          <w:b/>
          <w:bCs/>
        </w:rPr>
        <w:t xml:space="preserve">a.m. </w:t>
      </w:r>
      <w:r w:rsidR="00CE6874">
        <w:t xml:space="preserve">The meeting will be held digitally via the Zoom app- </w:t>
      </w:r>
    </w:p>
    <w:p w14:paraId="6C51A8E1" w14:textId="4B5112C7" w:rsidR="00CE6874" w:rsidRDefault="00CE6874" w:rsidP="00CE6874">
      <w:r>
        <w:t xml:space="preserve">The Conservation District will consider and </w:t>
      </w:r>
      <w:r w:rsidR="00272B4F">
        <w:t>act</w:t>
      </w:r>
      <w:r>
        <w:t xml:space="preserve"> on the following items unless otherwise noted: </w:t>
      </w:r>
    </w:p>
    <w:p w14:paraId="13C8A87E" w14:textId="77777777" w:rsidR="00CE6874" w:rsidRPr="00CE6874" w:rsidRDefault="00CE6874" w:rsidP="00CE6874">
      <w:pPr>
        <w:spacing w:after="0"/>
        <w:rPr>
          <w:b/>
          <w:bCs/>
        </w:rPr>
      </w:pPr>
      <w:r w:rsidRPr="00CE6874">
        <w:rPr>
          <w:b/>
          <w:bCs/>
        </w:rPr>
        <w:t>I. Call to Order</w:t>
      </w:r>
    </w:p>
    <w:p w14:paraId="13F49ADB" w14:textId="7C7837CA" w:rsidR="00CE6874" w:rsidRDefault="00CE6874" w:rsidP="00CE6874">
      <w:pPr>
        <w:spacing w:after="0"/>
      </w:pPr>
      <w:r>
        <w:t xml:space="preserve">   A.  Introduction</w:t>
      </w:r>
      <w:r w:rsidR="004D433F">
        <w:t xml:space="preserve"> </w:t>
      </w:r>
      <w:r>
        <w:t>Determination of Board Quorum and Introduction of Guests</w:t>
      </w:r>
      <w:r w:rsidR="008D7755">
        <w:t xml:space="preserve">: </w:t>
      </w:r>
    </w:p>
    <w:p w14:paraId="2B01344C" w14:textId="7A1D53F1" w:rsidR="004956D3" w:rsidRDefault="004956D3" w:rsidP="00CE6874">
      <w:pPr>
        <w:spacing w:after="0"/>
      </w:pPr>
      <w:r>
        <w:t xml:space="preserve">Bret Tyler, Naomi DeVore, Jim Shaffer, Sean </w:t>
      </w:r>
      <w:proofErr w:type="spellStart"/>
      <w:r>
        <w:t>Gephart</w:t>
      </w:r>
      <w:proofErr w:type="spellEnd"/>
      <w:r>
        <w:t>, Kathy Canfield, Melany Aten</w:t>
      </w:r>
    </w:p>
    <w:p w14:paraId="29E57610" w14:textId="24E3C375" w:rsidR="00CE6874" w:rsidRDefault="00CE6874" w:rsidP="00CE6874">
      <w:pPr>
        <w:spacing w:after="0"/>
      </w:pPr>
      <w:r>
        <w:t xml:space="preserve">   B.  Determination of agenda order – Agenda items may be taken out of order or deleted for lack of time </w:t>
      </w:r>
    </w:p>
    <w:p w14:paraId="50CE3273" w14:textId="77777777" w:rsidR="00272B4F" w:rsidRDefault="00272B4F" w:rsidP="00CE6874">
      <w:pPr>
        <w:spacing w:after="0"/>
      </w:pPr>
    </w:p>
    <w:p w14:paraId="62EF079F" w14:textId="346BA1C7" w:rsidR="00CE6874" w:rsidRPr="00CE6874" w:rsidRDefault="00CE6874" w:rsidP="00CE6874">
      <w:pPr>
        <w:rPr>
          <w:b/>
          <w:bCs/>
        </w:rPr>
      </w:pPr>
      <w:r w:rsidRPr="00CE6874">
        <w:rPr>
          <w:b/>
          <w:bCs/>
        </w:rPr>
        <w:t>II. Public Comments</w:t>
      </w:r>
    </w:p>
    <w:p w14:paraId="0704475E" w14:textId="460732BE" w:rsidR="00CE6874" w:rsidRPr="00CE6874" w:rsidRDefault="00CE6874" w:rsidP="00CE6874">
      <w:pPr>
        <w:spacing w:after="0"/>
        <w:rPr>
          <w:b/>
          <w:bCs/>
        </w:rPr>
      </w:pPr>
      <w:r w:rsidRPr="00CE6874">
        <w:rPr>
          <w:b/>
          <w:bCs/>
        </w:rPr>
        <w:t>III. District Projects – For Action</w:t>
      </w:r>
    </w:p>
    <w:p w14:paraId="1BA38BD1" w14:textId="589FE0AF" w:rsidR="00CE6874" w:rsidRPr="004D433F" w:rsidRDefault="004D433F" w:rsidP="004D433F">
      <w:pPr>
        <w:pStyle w:val="ListParagraph"/>
        <w:numPr>
          <w:ilvl w:val="0"/>
          <w:numId w:val="3"/>
        </w:numPr>
        <w:spacing w:after="0"/>
      </w:pPr>
      <w:r w:rsidRPr="004D433F">
        <w:t>Review and Approve Annual Proposed Plan + Budget</w:t>
      </w:r>
      <w:r w:rsidR="004956D3">
        <w:t xml:space="preserve">: The Annual Plan was reviewed and approved as presented. The proposed budget was edited with input from the Board. The final numbers for the proposed budget were approved. A final draft will be prepared by Naomi and sent to Melany by June 1. </w:t>
      </w:r>
    </w:p>
    <w:p w14:paraId="79D649C0" w14:textId="77777777" w:rsidR="004D433F" w:rsidRPr="004D433F" w:rsidRDefault="004D433F" w:rsidP="004D433F">
      <w:pPr>
        <w:pStyle w:val="ListParagraph"/>
        <w:spacing w:after="0"/>
        <w:rPr>
          <w:b/>
          <w:bCs/>
        </w:rPr>
      </w:pPr>
    </w:p>
    <w:p w14:paraId="74D349C2" w14:textId="77777777" w:rsidR="00CE6874" w:rsidRDefault="00CE6874" w:rsidP="00CE6874">
      <w:pPr>
        <w:spacing w:after="0"/>
      </w:pPr>
      <w:r w:rsidRPr="00CE6874">
        <w:rPr>
          <w:b/>
          <w:bCs/>
        </w:rPr>
        <w:t>IV. External Agency Items and Reports – For Possible Action</w:t>
      </w:r>
    </w:p>
    <w:p w14:paraId="169AA593" w14:textId="3E5E8C22" w:rsidR="00CE6874" w:rsidRDefault="004D433F" w:rsidP="004D433F">
      <w:pPr>
        <w:pStyle w:val="ListParagraph"/>
        <w:numPr>
          <w:ilvl w:val="0"/>
          <w:numId w:val="4"/>
        </w:numPr>
        <w:spacing w:after="0"/>
      </w:pPr>
      <w:r>
        <w:t>Review and Approve Letter for Washoe County Commissioners detailing how $1500 will be spent</w:t>
      </w:r>
      <w:r w:rsidR="004956D3">
        <w:t xml:space="preserve">: The letter was reviewed and approved as presented and will be sent to Washoe County Commissioners immediately. </w:t>
      </w:r>
    </w:p>
    <w:p w14:paraId="20307352" w14:textId="77777777" w:rsidR="00CE6874" w:rsidRDefault="00CE6874" w:rsidP="00CE6874">
      <w:pPr>
        <w:spacing w:after="0"/>
      </w:pPr>
    </w:p>
    <w:p w14:paraId="45CEAD3A" w14:textId="77777777" w:rsidR="00CE6874" w:rsidRPr="00CE6874" w:rsidRDefault="00CE6874" w:rsidP="00CE6874">
      <w:pPr>
        <w:spacing w:after="0"/>
        <w:rPr>
          <w:b/>
          <w:bCs/>
        </w:rPr>
      </w:pPr>
      <w:r w:rsidRPr="00CE6874">
        <w:rPr>
          <w:b/>
          <w:bCs/>
        </w:rPr>
        <w:t>V. Internal District Issues – For Possible Action</w:t>
      </w:r>
    </w:p>
    <w:p w14:paraId="1B88DE7B" w14:textId="31BDE33F" w:rsidR="00CE6874" w:rsidRDefault="004D433F" w:rsidP="00CE6874">
      <w:pPr>
        <w:spacing w:after="0"/>
      </w:pPr>
      <w:r>
        <w:t>A. Review and Approve financial report including employee salary from April-May</w:t>
      </w:r>
      <w:r w:rsidR="004956D3">
        <w:t xml:space="preserve">: Jim Shaffer reports on current bank balances. Naomi DeVore’s hours for April-May were reviewed and approved, checks will be mailed. </w:t>
      </w:r>
    </w:p>
    <w:p w14:paraId="5CC3AF38" w14:textId="018B94E7" w:rsidR="004956D3" w:rsidRDefault="004956D3" w:rsidP="00CE6874">
      <w:pPr>
        <w:spacing w:after="0"/>
      </w:pPr>
      <w:r>
        <w:t xml:space="preserve">One other item regarding employee funding was suggested by Kathy Canfield and approved by the board. </w:t>
      </w:r>
    </w:p>
    <w:p w14:paraId="3C4700C1" w14:textId="77777777" w:rsidR="004D433F" w:rsidRDefault="004D433F" w:rsidP="00CE6874">
      <w:pPr>
        <w:spacing w:after="0"/>
      </w:pPr>
    </w:p>
    <w:p w14:paraId="6CCBDD49" w14:textId="65F8885E" w:rsidR="00CE6874" w:rsidRDefault="00CE6874" w:rsidP="00CE6874">
      <w:pPr>
        <w:spacing w:after="0"/>
        <w:rPr>
          <w:b/>
          <w:bCs/>
        </w:rPr>
      </w:pPr>
      <w:r w:rsidRPr="00CE6874">
        <w:rPr>
          <w:b/>
          <w:bCs/>
        </w:rPr>
        <w:t>VI. Public Comments</w:t>
      </w:r>
    </w:p>
    <w:p w14:paraId="0A9465ED" w14:textId="77777777" w:rsidR="004D433F" w:rsidRPr="00CE6874" w:rsidRDefault="004D433F" w:rsidP="00CE6874">
      <w:pPr>
        <w:spacing w:after="0"/>
        <w:rPr>
          <w:b/>
          <w:bCs/>
        </w:rPr>
      </w:pPr>
    </w:p>
    <w:p w14:paraId="3B4636DD" w14:textId="77777777" w:rsidR="004956D3" w:rsidRDefault="00CE6874" w:rsidP="00CE6874">
      <w:pPr>
        <w:spacing w:after="0"/>
        <w:rPr>
          <w:b/>
          <w:bCs/>
        </w:rPr>
      </w:pPr>
      <w:r w:rsidRPr="00CE6874">
        <w:rPr>
          <w:b/>
          <w:bCs/>
        </w:rPr>
        <w:t xml:space="preserve"> VII. Next Scheduled WSCD Board Meeting –</w:t>
      </w:r>
    </w:p>
    <w:p w14:paraId="63F53A18" w14:textId="1458E7B6" w:rsidR="00CE6874" w:rsidRPr="004D433F" w:rsidRDefault="004956D3" w:rsidP="00CE6874">
      <w:pPr>
        <w:spacing w:after="0"/>
      </w:pPr>
      <w:r>
        <w:rPr>
          <w:b/>
          <w:bCs/>
        </w:rPr>
        <w:t xml:space="preserve"> Next Meeting will be planned after an update regarding open meeting law</w:t>
      </w:r>
      <w:r w:rsidR="008D7755">
        <w:t xml:space="preserve"> </w:t>
      </w:r>
    </w:p>
    <w:p w14:paraId="5F2F5B2E" w14:textId="77777777" w:rsidR="004D433F" w:rsidRPr="00CE6874" w:rsidRDefault="004D433F" w:rsidP="00CE6874">
      <w:pPr>
        <w:spacing w:after="0"/>
        <w:rPr>
          <w:b/>
          <w:bCs/>
        </w:rPr>
      </w:pPr>
    </w:p>
    <w:p w14:paraId="05A468DB" w14:textId="51C29F3B" w:rsidR="00CE6874" w:rsidRPr="00CE6874" w:rsidRDefault="00CE6874" w:rsidP="00CE6874">
      <w:pPr>
        <w:spacing w:after="0"/>
        <w:rPr>
          <w:b/>
          <w:bCs/>
        </w:rPr>
      </w:pPr>
      <w:r w:rsidRPr="00CE6874">
        <w:rPr>
          <w:b/>
          <w:bCs/>
        </w:rPr>
        <w:t>VIII. Adjourn – Action</w:t>
      </w:r>
    </w:p>
    <w:sectPr w:rsidR="00CE6874" w:rsidRPr="00CE6874" w:rsidSect="00CE68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A0E45"/>
    <w:multiLevelType w:val="hybridMultilevel"/>
    <w:tmpl w:val="A6AA4F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02A23"/>
    <w:multiLevelType w:val="hybridMultilevel"/>
    <w:tmpl w:val="5532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4850CA"/>
    <w:multiLevelType w:val="hybridMultilevel"/>
    <w:tmpl w:val="0F0A75D8"/>
    <w:lvl w:ilvl="0" w:tplc="B700E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605BB2"/>
    <w:multiLevelType w:val="hybridMultilevel"/>
    <w:tmpl w:val="7B4C6E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74"/>
    <w:rsid w:val="00163022"/>
    <w:rsid w:val="00272B4F"/>
    <w:rsid w:val="00453AC9"/>
    <w:rsid w:val="004956D3"/>
    <w:rsid w:val="004D433F"/>
    <w:rsid w:val="00611A7A"/>
    <w:rsid w:val="008B5387"/>
    <w:rsid w:val="008D7755"/>
    <w:rsid w:val="008F4490"/>
    <w:rsid w:val="00CE6874"/>
    <w:rsid w:val="00F1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918E5"/>
  <w15:chartTrackingRefBased/>
  <w15:docId w15:val="{00AB5F45-C99B-4B71-BA39-BBB82076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DeVore</dc:creator>
  <cp:keywords/>
  <dc:description/>
  <cp:lastModifiedBy>Naomi DeVore</cp:lastModifiedBy>
  <cp:revision>3</cp:revision>
  <dcterms:created xsi:type="dcterms:W3CDTF">2020-06-24T23:47:00Z</dcterms:created>
  <dcterms:modified xsi:type="dcterms:W3CDTF">2020-07-12T08:37:00Z</dcterms:modified>
</cp:coreProperties>
</file>