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17DBD" w14:textId="70C8C17F" w:rsidR="00B16E88" w:rsidRDefault="00CE6874">
      <w:r>
        <w:rPr>
          <w:noProof/>
        </w:rPr>
        <w:drawing>
          <wp:inline distT="0" distB="0" distL="0" distR="0" wp14:anchorId="6102ABC7" wp14:editId="7C58ABEE">
            <wp:extent cx="5943600" cy="1324610"/>
            <wp:effectExtent l="0" t="0" r="0" b="8890"/>
            <wp:docPr id="1" name="Picture 1" descr="A picture containing knife,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phart Header 2020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EC974" w14:textId="64D243E3" w:rsidR="00611A7A" w:rsidRDefault="008C0DBE" w:rsidP="00611A7A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</w:t>
      </w:r>
    </w:p>
    <w:p w14:paraId="2F08753B" w14:textId="7656455E" w:rsidR="00CE6874" w:rsidRPr="00272B4F" w:rsidRDefault="00CE6874" w:rsidP="00611A7A">
      <w:pPr>
        <w:spacing w:after="0"/>
        <w:jc w:val="center"/>
        <w:rPr>
          <w:b/>
          <w:bCs/>
        </w:rPr>
      </w:pPr>
      <w:r>
        <w:t xml:space="preserve">The Washoe-Storey Conservation District </w:t>
      </w:r>
      <w:r w:rsidR="008C0DBE">
        <w:t xml:space="preserve">held </w:t>
      </w:r>
      <w:r>
        <w:t xml:space="preserve">a public meeting on </w:t>
      </w:r>
      <w:r w:rsidRPr="00272B4F">
        <w:rPr>
          <w:b/>
          <w:bCs/>
        </w:rPr>
        <w:t>Monday, May 11</w:t>
      </w:r>
      <w:r w:rsidR="00272B4F" w:rsidRPr="00272B4F">
        <w:rPr>
          <w:b/>
          <w:bCs/>
        </w:rPr>
        <w:t>, 2020</w:t>
      </w:r>
    </w:p>
    <w:p w14:paraId="416A834D" w14:textId="59942539" w:rsidR="00CE6874" w:rsidRDefault="008C0DBE" w:rsidP="008C0DBE">
      <w:pPr>
        <w:spacing w:after="0"/>
        <w:jc w:val="center"/>
      </w:pPr>
      <w:r>
        <w:t xml:space="preserve"> At </w:t>
      </w:r>
      <w:r w:rsidR="00CE6874">
        <w:t>3:30</w:t>
      </w:r>
      <w:r>
        <w:t>. The</w:t>
      </w:r>
      <w:r w:rsidR="00CE6874">
        <w:t xml:space="preserve"> meeting </w:t>
      </w:r>
      <w:r>
        <w:t>was</w:t>
      </w:r>
      <w:r w:rsidR="00CE6874">
        <w:t xml:space="preserve"> held digitally via the Zoom app</w:t>
      </w:r>
      <w:r>
        <w:t>.</w:t>
      </w:r>
    </w:p>
    <w:p w14:paraId="6C51A8E1" w14:textId="4B5112C7" w:rsidR="00CE6874" w:rsidRDefault="00CE6874" w:rsidP="00CE6874">
      <w:r>
        <w:t xml:space="preserve">The Conservation District will consider and </w:t>
      </w:r>
      <w:r w:rsidR="00272B4F">
        <w:t>act</w:t>
      </w:r>
      <w:r>
        <w:t xml:space="preserve"> on the following items unless otherwise noted: </w:t>
      </w:r>
    </w:p>
    <w:p w14:paraId="13C8A87E" w14:textId="77777777" w:rsidR="00CE6874" w:rsidRPr="00CE6874" w:rsidRDefault="00CE6874" w:rsidP="00CE6874">
      <w:pPr>
        <w:spacing w:after="0"/>
        <w:rPr>
          <w:b/>
          <w:bCs/>
        </w:rPr>
      </w:pPr>
      <w:r w:rsidRPr="00CE6874">
        <w:rPr>
          <w:b/>
          <w:bCs/>
        </w:rPr>
        <w:t>I. Call to Order</w:t>
      </w:r>
    </w:p>
    <w:p w14:paraId="13F49ADB" w14:textId="18A56B3A" w:rsidR="00CE6874" w:rsidRDefault="00CE6874" w:rsidP="00CE6874">
      <w:pPr>
        <w:spacing w:after="0"/>
      </w:pPr>
      <w:r>
        <w:t xml:space="preserve">   A.  Introduction to Zoom, Determination of Board Quorum and Introduction of Guests</w:t>
      </w:r>
      <w:r w:rsidR="008C0DBE">
        <w:t xml:space="preserve">: </w:t>
      </w:r>
    </w:p>
    <w:p w14:paraId="1D0F6232" w14:textId="72362821" w:rsidR="002C643C" w:rsidRDefault="002C643C" w:rsidP="00CE6874">
      <w:pPr>
        <w:spacing w:after="0"/>
      </w:pPr>
      <w:r>
        <w:t xml:space="preserve">Megan Kelly, Nevada Tahoe Engineer; Bret Tyler; Jim </w:t>
      </w:r>
      <w:r w:rsidR="006C5581">
        <w:t>Shaffer</w:t>
      </w:r>
      <w:r>
        <w:t xml:space="preserve">, Naomi DeVore; Melany Aten, </w:t>
      </w:r>
      <w:r w:rsidR="00C730F6">
        <w:t xml:space="preserve">Sean </w:t>
      </w:r>
      <w:proofErr w:type="spellStart"/>
      <w:r w:rsidR="00C730F6">
        <w:t>Gephart</w:t>
      </w:r>
      <w:proofErr w:type="spellEnd"/>
      <w:r w:rsidR="00C730F6">
        <w:t>, Amanda Brownlee</w:t>
      </w:r>
      <w:r w:rsidR="00D13CE4">
        <w:t>;</w:t>
      </w:r>
      <w:r w:rsidR="00C730F6">
        <w:t xml:space="preserve"> Jessica </w:t>
      </w:r>
      <w:proofErr w:type="spellStart"/>
      <w:r w:rsidR="00C730F6">
        <w:t>Gwerder</w:t>
      </w:r>
      <w:proofErr w:type="spellEnd"/>
      <w:r w:rsidR="00D13CE4">
        <w:t>;</w:t>
      </w:r>
      <w:r w:rsidR="00C730F6">
        <w:t xml:space="preserve"> Kathy Canfield</w:t>
      </w:r>
      <w:r w:rsidR="00D13CE4">
        <w:t xml:space="preserve">; </w:t>
      </w:r>
      <w:r w:rsidR="00C730F6">
        <w:t xml:space="preserve">Louis </w:t>
      </w:r>
      <w:proofErr w:type="spellStart"/>
      <w:r w:rsidR="00C730F6">
        <w:t>Damonte</w:t>
      </w:r>
      <w:proofErr w:type="spellEnd"/>
      <w:r w:rsidR="00D13CE4">
        <w:t>;</w:t>
      </w:r>
      <w:r w:rsidR="00C730F6">
        <w:t xml:space="preserve"> Chris Thorson</w:t>
      </w:r>
      <w:r w:rsidR="00D13CE4">
        <w:t>;</w:t>
      </w:r>
      <w:r w:rsidR="00C730F6">
        <w:t xml:space="preserve"> </w:t>
      </w:r>
      <w:r w:rsidR="004B41E8">
        <w:t>Tim Hunt, NV division of state parks</w:t>
      </w:r>
      <w:r w:rsidR="00D13CE4">
        <w:t>.</w:t>
      </w:r>
    </w:p>
    <w:p w14:paraId="40271708" w14:textId="77777777" w:rsidR="00D13CE4" w:rsidRDefault="00CE6874" w:rsidP="00CE6874">
      <w:pPr>
        <w:spacing w:after="0"/>
      </w:pPr>
      <w:r>
        <w:t xml:space="preserve">   B.  Determination of agenda order – Agenda items may be taken out of order or deleted for lack of time</w:t>
      </w:r>
    </w:p>
    <w:p w14:paraId="29E57610" w14:textId="36CE182F" w:rsidR="00CE6874" w:rsidRDefault="00D13CE4" w:rsidP="00CE6874">
      <w:pPr>
        <w:spacing w:after="0"/>
      </w:pPr>
      <w:r>
        <w:tab/>
        <w:t xml:space="preserve">a. Approve WSCD Minutes from March- Kathy Canfield makes motion to approve minutes as presented, Jim Shaffer seconds the motion. The motion passes unanimously. </w:t>
      </w:r>
      <w:r w:rsidR="00CE6874">
        <w:t xml:space="preserve"> </w:t>
      </w:r>
    </w:p>
    <w:p w14:paraId="50CE3273" w14:textId="77777777" w:rsidR="00272B4F" w:rsidRDefault="00272B4F" w:rsidP="00CE6874">
      <w:pPr>
        <w:spacing w:after="0"/>
      </w:pPr>
    </w:p>
    <w:p w14:paraId="62EF079F" w14:textId="1E0E4468" w:rsidR="00CE6874" w:rsidRDefault="00CE6874" w:rsidP="00CE6874">
      <w:pPr>
        <w:rPr>
          <w:b/>
          <w:bCs/>
        </w:rPr>
      </w:pPr>
      <w:r w:rsidRPr="00CE6874">
        <w:rPr>
          <w:b/>
          <w:bCs/>
        </w:rPr>
        <w:t>II. Public Comments</w:t>
      </w:r>
    </w:p>
    <w:p w14:paraId="0704475E" w14:textId="77777777" w:rsidR="00CE6874" w:rsidRPr="00CE6874" w:rsidRDefault="00CE6874" w:rsidP="00CE6874">
      <w:pPr>
        <w:spacing w:after="0"/>
        <w:rPr>
          <w:b/>
          <w:bCs/>
        </w:rPr>
      </w:pPr>
      <w:r w:rsidRPr="00CE6874">
        <w:rPr>
          <w:b/>
          <w:bCs/>
        </w:rPr>
        <w:t>III. District Projects – For Possible Action</w:t>
      </w:r>
    </w:p>
    <w:p w14:paraId="4A328424" w14:textId="3A633450" w:rsidR="00CE6874" w:rsidRDefault="00CE6874" w:rsidP="00CE6874">
      <w:pPr>
        <w:spacing w:after="0"/>
      </w:pPr>
      <w:r>
        <w:t xml:space="preserve">A. Little Washoe Dam- </w:t>
      </w:r>
      <w:r w:rsidR="004B41E8">
        <w:t xml:space="preserve">Jim </w:t>
      </w:r>
      <w:r w:rsidR="00D13CE4">
        <w:t xml:space="preserve">Shaffer </w:t>
      </w:r>
      <w:r w:rsidR="004B41E8">
        <w:t>ha</w:t>
      </w:r>
      <w:r w:rsidR="00D13CE4">
        <w:t>s</w:t>
      </w:r>
      <w:r w:rsidR="004B41E8">
        <w:t xml:space="preserve"> worked with engineers from both JUB and </w:t>
      </w:r>
      <w:proofErr w:type="spellStart"/>
      <w:r w:rsidR="004B41E8">
        <w:t>Cardno</w:t>
      </w:r>
      <w:proofErr w:type="spellEnd"/>
      <w:r w:rsidR="00D13CE4">
        <w:t xml:space="preserve"> and believes them to be about equal.</w:t>
      </w:r>
      <w:r w:rsidR="00D13CE4" w:rsidRPr="00D13CE4">
        <w:t xml:space="preserve"> </w:t>
      </w:r>
      <w:r w:rsidR="00D13CE4">
        <w:t xml:space="preserve">The </w:t>
      </w:r>
      <w:r w:rsidR="00D13CE4" w:rsidRPr="00D13CE4">
        <w:t>RFPS are not used to determine</w:t>
      </w:r>
      <w:r w:rsidR="00D13CE4">
        <w:t xml:space="preserve"> which engineers will be selected. </w:t>
      </w:r>
      <w:r w:rsidR="004B41E8">
        <w:t xml:space="preserve"> Black Eagle</w:t>
      </w:r>
      <w:r w:rsidR="00D13CE4">
        <w:t>, described by Tim Hunt as the</w:t>
      </w:r>
      <w:r w:rsidR="00D13CE4" w:rsidRPr="00D13CE4">
        <w:t xml:space="preserve"> premier geotechnical </w:t>
      </w:r>
      <w:proofErr w:type="gramStart"/>
      <w:r w:rsidR="00D13CE4" w:rsidRPr="00D13CE4">
        <w:t>engineers  in</w:t>
      </w:r>
      <w:proofErr w:type="gramEnd"/>
      <w:r w:rsidR="00D13CE4" w:rsidRPr="00D13CE4">
        <w:t xml:space="preserve"> NV</w:t>
      </w:r>
      <w:r w:rsidR="00D13CE4">
        <w:t xml:space="preserve">, </w:t>
      </w:r>
      <w:r w:rsidR="004B41E8">
        <w:t>works in Storey County and sent a proposal in partnership with</w:t>
      </w:r>
      <w:r w:rsidR="00D13CE4">
        <w:t xml:space="preserve"> JUB.</w:t>
      </w:r>
      <w:r w:rsidR="004B41E8">
        <w:t xml:space="preserve"> JUB </w:t>
      </w:r>
      <w:r w:rsidR="00D13CE4">
        <w:t xml:space="preserve">and Dyer recently merged. </w:t>
      </w:r>
      <w:proofErr w:type="spellStart"/>
      <w:r w:rsidR="00D13CE4">
        <w:t>Cardno</w:t>
      </w:r>
      <w:proofErr w:type="spellEnd"/>
      <w:r w:rsidR="00D13CE4">
        <w:t xml:space="preserve"> </w:t>
      </w:r>
      <w:r w:rsidR="004B41E8">
        <w:t xml:space="preserve">worked on steamboat creek in years past. </w:t>
      </w:r>
      <w:r w:rsidR="00D13CE4">
        <w:t>We w</w:t>
      </w:r>
      <w:r w:rsidR="004B41E8">
        <w:t xml:space="preserve">ant to choose someone flexible to work with cost planning. NV </w:t>
      </w:r>
      <w:r w:rsidR="00D13CE4">
        <w:t>T</w:t>
      </w:r>
      <w:r w:rsidR="004B41E8">
        <w:t>ahoe</w:t>
      </w:r>
      <w:r w:rsidR="00D13CE4">
        <w:t xml:space="preserve"> Conservation District Engineers</w:t>
      </w:r>
      <w:r w:rsidR="004B41E8">
        <w:t xml:space="preserve"> could help with planning</w:t>
      </w:r>
      <w:r w:rsidR="006E1123">
        <w:t xml:space="preserve">. </w:t>
      </w:r>
      <w:proofErr w:type="spellStart"/>
      <w:r w:rsidR="006E1123">
        <w:t>Damonte</w:t>
      </w:r>
      <w:proofErr w:type="spellEnd"/>
      <w:r w:rsidR="006E1123">
        <w:t xml:space="preserve"> has worked with both- </w:t>
      </w:r>
      <w:r w:rsidR="00195E3B">
        <w:t>D</w:t>
      </w:r>
      <w:r w:rsidR="006E1123">
        <w:t xml:space="preserve">yer and </w:t>
      </w:r>
      <w:r w:rsidR="00195E3B">
        <w:t>B</w:t>
      </w:r>
      <w:r w:rsidR="006E1123">
        <w:t xml:space="preserve">lack </w:t>
      </w:r>
      <w:r w:rsidR="00195E3B">
        <w:t>E</w:t>
      </w:r>
      <w:r w:rsidR="006E1123">
        <w:t xml:space="preserve">agle. </w:t>
      </w:r>
      <w:r w:rsidR="000957D5">
        <w:t xml:space="preserve">Jim </w:t>
      </w:r>
      <w:r w:rsidR="00195E3B">
        <w:t xml:space="preserve">Shaffer </w:t>
      </w:r>
      <w:r w:rsidR="000957D5">
        <w:t>makes motion to select JUB/Dyer/</w:t>
      </w:r>
      <w:proofErr w:type="spellStart"/>
      <w:r w:rsidR="000957D5">
        <w:t>BlackEagle</w:t>
      </w:r>
      <w:proofErr w:type="spellEnd"/>
      <w:r w:rsidR="000957D5">
        <w:t xml:space="preserve">. Bret </w:t>
      </w:r>
      <w:r w:rsidR="00195E3B">
        <w:t>Tyler seconds and the motion passes unanimously</w:t>
      </w:r>
      <w:r w:rsidR="000957D5">
        <w:t xml:space="preserve">. Tim Hunt approves </w:t>
      </w:r>
      <w:r w:rsidR="00195E3B">
        <w:t>of this selection.</w:t>
      </w:r>
      <w:r w:rsidR="000957D5">
        <w:t xml:space="preserve"> Melany will notify JUB and begin working towards next phase. </w:t>
      </w:r>
      <w:r w:rsidR="00195E3B">
        <w:t>A m</w:t>
      </w:r>
      <w:r w:rsidR="000957D5">
        <w:t xml:space="preserve">eeting will be set up with Big Ditch Company and Stakeholders. </w:t>
      </w:r>
      <w:proofErr w:type="spellStart"/>
      <w:r w:rsidR="000957D5">
        <w:t>Damonte</w:t>
      </w:r>
      <w:proofErr w:type="spellEnd"/>
      <w:r w:rsidR="00195E3B">
        <w:t xml:space="preserve"> gives an update that</w:t>
      </w:r>
      <w:r w:rsidR="000957D5">
        <w:t xml:space="preserve"> </w:t>
      </w:r>
      <w:r w:rsidR="00195E3B">
        <w:t>a new</w:t>
      </w:r>
      <w:r w:rsidR="000957D5">
        <w:t xml:space="preserve"> whirlpool was noticed </w:t>
      </w:r>
      <w:proofErr w:type="gramStart"/>
      <w:r w:rsidR="000957D5">
        <w:t>recently</w:t>
      </w:r>
      <w:proofErr w:type="gramEnd"/>
      <w:r w:rsidR="000957D5">
        <w:t xml:space="preserve"> and that hole was plugged. Condition</w:t>
      </w:r>
      <w:r w:rsidR="00195E3B">
        <w:t xml:space="preserve"> of the dam is</w:t>
      </w:r>
      <w:r w:rsidR="000957D5">
        <w:t xml:space="preserve"> currently stable. </w:t>
      </w:r>
    </w:p>
    <w:p w14:paraId="2E225E8E" w14:textId="7BDC0D24" w:rsidR="00CE6874" w:rsidRDefault="00CE6874" w:rsidP="00CE6874">
      <w:pPr>
        <w:spacing w:after="0"/>
      </w:pPr>
      <w:r>
        <w:t>B. Washoe County Planning Reviews- Updates</w:t>
      </w:r>
      <w:r w:rsidR="000957D5">
        <w:t xml:space="preserve">. 7 </w:t>
      </w:r>
      <w:r w:rsidR="00195E3B">
        <w:t xml:space="preserve">Plans Reviewed </w:t>
      </w:r>
      <w:r w:rsidR="000957D5">
        <w:t>this month. 2</w:t>
      </w:r>
      <w:r w:rsidR="00195E3B">
        <w:t xml:space="preserve"> were for</w:t>
      </w:r>
      <w:r w:rsidR="000957D5">
        <w:t xml:space="preserve"> </w:t>
      </w:r>
      <w:r w:rsidR="00195E3B">
        <w:t>g</w:t>
      </w:r>
      <w:r w:rsidR="000957D5">
        <w:t>rading</w:t>
      </w:r>
      <w:r w:rsidR="00195E3B">
        <w:t>; one for an</w:t>
      </w:r>
      <w:r w:rsidR="000957D5">
        <w:t xml:space="preserve"> 18</w:t>
      </w:r>
      <w:r w:rsidR="00195E3B">
        <w:t>-</w:t>
      </w:r>
      <w:r w:rsidR="000957D5">
        <w:t xml:space="preserve">lot subdivision in </w:t>
      </w:r>
      <w:r w:rsidR="00195E3B">
        <w:t>S</w:t>
      </w:r>
      <w:r w:rsidR="000957D5">
        <w:t>un</w:t>
      </w:r>
      <w:r w:rsidR="00195E3B">
        <w:t xml:space="preserve"> V</w:t>
      </w:r>
      <w:r w:rsidR="000957D5">
        <w:t>alley</w:t>
      </w:r>
      <w:r w:rsidR="00195E3B">
        <w:t xml:space="preserve">, another for </w:t>
      </w:r>
      <w:proofErr w:type="gramStart"/>
      <w:r w:rsidR="00195E3B">
        <w:t>an</w:t>
      </w:r>
      <w:proofErr w:type="gramEnd"/>
      <w:r w:rsidR="000957D5">
        <w:t xml:space="preserve"> 294</w:t>
      </w:r>
      <w:r w:rsidR="00195E3B">
        <w:t>-</w:t>
      </w:r>
      <w:r w:rsidR="000957D5">
        <w:t>lot</w:t>
      </w:r>
      <w:r w:rsidR="00195E3B">
        <w:t xml:space="preserve"> subdivision</w:t>
      </w:r>
      <w:r w:rsidR="000957D5">
        <w:t xml:space="preserve"> in </w:t>
      </w:r>
      <w:r w:rsidR="00195E3B">
        <w:t>G</w:t>
      </w:r>
      <w:r w:rsidR="000957D5">
        <w:t xml:space="preserve">olden </w:t>
      </w:r>
      <w:r w:rsidR="00195E3B">
        <w:t>V</w:t>
      </w:r>
      <w:r w:rsidR="000957D5">
        <w:t xml:space="preserve">alley. Bret likes </w:t>
      </w:r>
      <w:r w:rsidR="00195E3B">
        <w:t>the suggestions</w:t>
      </w:r>
      <w:r w:rsidR="000957D5">
        <w:t xml:space="preserve"> on earth tone color</w:t>
      </w:r>
      <w:r w:rsidR="00195E3B">
        <w:t xml:space="preserve">s for new structures. </w:t>
      </w:r>
    </w:p>
    <w:p w14:paraId="7792361D" w14:textId="5A6DC4E3" w:rsidR="00CE6874" w:rsidRDefault="00CE6874" w:rsidP="00CE6874">
      <w:pPr>
        <w:spacing w:after="0"/>
      </w:pPr>
      <w:r>
        <w:t>C. Storey County Projects – Kathy Canfield</w:t>
      </w:r>
      <w:proofErr w:type="gramStart"/>
      <w:r>
        <w:t>-</w:t>
      </w:r>
      <w:r w:rsidR="000957D5">
        <w:t xml:space="preserve"> </w:t>
      </w:r>
      <w:r>
        <w:t xml:space="preserve"> </w:t>
      </w:r>
      <w:r w:rsidR="00195E3B">
        <w:t>No</w:t>
      </w:r>
      <w:proofErr w:type="gramEnd"/>
      <w:r w:rsidR="00195E3B">
        <w:t xml:space="preserve"> Updates</w:t>
      </w:r>
    </w:p>
    <w:p w14:paraId="3F32F025" w14:textId="2D844B0F" w:rsidR="00CE6874" w:rsidRDefault="00CE6874" w:rsidP="00CE6874">
      <w:pPr>
        <w:spacing w:after="0"/>
      </w:pPr>
      <w:r>
        <w:t>D. Sage Grouse Projects- Updates</w:t>
      </w:r>
      <w:r w:rsidR="000957D5">
        <w:t xml:space="preserve">- </w:t>
      </w:r>
      <w:r w:rsidR="00195E3B">
        <w:t>Bret Tyler</w:t>
      </w:r>
      <w:r w:rsidR="000957D5">
        <w:t xml:space="preserve"> believes </w:t>
      </w:r>
      <w:proofErr w:type="gramStart"/>
      <w:r w:rsidR="000957D5">
        <w:t>he’ll</w:t>
      </w:r>
      <w:proofErr w:type="gramEnd"/>
      <w:r w:rsidR="000957D5">
        <w:t xml:space="preserve"> be selling tags to </w:t>
      </w:r>
      <w:r w:rsidR="00195E3B">
        <w:t xml:space="preserve">a fencing company in Northern Nevada. </w:t>
      </w:r>
    </w:p>
    <w:p w14:paraId="20338DCA" w14:textId="6AEC946D" w:rsidR="00CE6874" w:rsidRDefault="00CE6874" w:rsidP="00CE6874">
      <w:pPr>
        <w:spacing w:after="0"/>
      </w:pPr>
      <w:r>
        <w:t>E. Goals Moving Forward and Potential New Projects- Website Updates, Upcoming Proposed Budget</w:t>
      </w:r>
      <w:r w:rsidR="000E1BE1">
        <w:t xml:space="preserve"> </w:t>
      </w:r>
      <w:r w:rsidR="00195E3B">
        <w:t xml:space="preserve">is </w:t>
      </w:r>
      <w:r w:rsidR="000E1BE1">
        <w:t xml:space="preserve">due June 1. </w:t>
      </w:r>
      <w:r w:rsidR="00195E3B">
        <w:t>We n</w:t>
      </w:r>
      <w:r w:rsidR="000E1BE1">
        <w:t>eed to hold special meeting to approve annual plan and proposed budget</w:t>
      </w:r>
      <w:r w:rsidR="00195E3B">
        <w:t xml:space="preserve"> before the end of the month</w:t>
      </w:r>
      <w:r w:rsidR="000E1BE1">
        <w:t xml:space="preserve">. </w:t>
      </w:r>
    </w:p>
    <w:p w14:paraId="1BA38BD1" w14:textId="77777777" w:rsidR="00CE6874" w:rsidRPr="00CE6874" w:rsidRDefault="00CE6874" w:rsidP="00CE6874">
      <w:pPr>
        <w:spacing w:after="0"/>
        <w:rPr>
          <w:b/>
          <w:bCs/>
        </w:rPr>
      </w:pPr>
    </w:p>
    <w:p w14:paraId="74D349C2" w14:textId="77777777" w:rsidR="00CE6874" w:rsidRDefault="00CE6874" w:rsidP="00CE6874">
      <w:pPr>
        <w:spacing w:after="0"/>
      </w:pPr>
      <w:r w:rsidRPr="00CE6874">
        <w:rPr>
          <w:b/>
          <w:bCs/>
        </w:rPr>
        <w:t>IV. External Agency Items and Reports – For Possible Action</w:t>
      </w:r>
    </w:p>
    <w:p w14:paraId="68C18D56" w14:textId="364E446C" w:rsidR="00CE6874" w:rsidRDefault="00CE6874" w:rsidP="00CE6874">
      <w:pPr>
        <w:spacing w:after="0"/>
      </w:pPr>
      <w:r>
        <w:t xml:space="preserve">     A.  NRCS – J</w:t>
      </w:r>
      <w:r w:rsidR="00F10A49">
        <w:t xml:space="preserve">essica </w:t>
      </w:r>
      <w:proofErr w:type="spellStart"/>
      <w:r w:rsidR="00F10A49">
        <w:t>Gwerder</w:t>
      </w:r>
      <w:proofErr w:type="spellEnd"/>
      <w:r>
        <w:t>–</w:t>
      </w:r>
      <w:r w:rsidR="00F10A49">
        <w:t xml:space="preserve"> New Team Member</w:t>
      </w:r>
      <w:r w:rsidR="00195E3B">
        <w:t xml:space="preserve"> filling in for Jim Gifford’s old position as State Conservationist</w:t>
      </w:r>
      <w:r w:rsidR="000E1BE1">
        <w:t xml:space="preserve"> in Minden Field Office. EQIP 10 applications- eligibility deadline </w:t>
      </w:r>
      <w:r w:rsidR="00195E3B">
        <w:t>upcoming</w:t>
      </w:r>
      <w:r w:rsidR="000E1BE1">
        <w:t xml:space="preserve"> Friday. Water supply outlook- 63% of normal as of </w:t>
      </w:r>
      <w:r w:rsidR="00195E3B">
        <w:t>M</w:t>
      </w:r>
      <w:r w:rsidR="000E1BE1">
        <w:t xml:space="preserve">ay </w:t>
      </w:r>
      <w:r w:rsidR="00195E3B">
        <w:t>1</w:t>
      </w:r>
      <w:r w:rsidR="000E1BE1">
        <w:t xml:space="preserve">. </w:t>
      </w:r>
    </w:p>
    <w:p w14:paraId="645811CE" w14:textId="749E84AE" w:rsidR="00CE6874" w:rsidRDefault="00CE6874" w:rsidP="00CE6874">
      <w:pPr>
        <w:spacing w:after="0"/>
      </w:pPr>
      <w:r>
        <w:t xml:space="preserve">     B.  NDCP – Zachary Ormsby– Updates</w:t>
      </w:r>
      <w:r w:rsidR="000E1BE1">
        <w:t xml:space="preserve">. Open meeting law </w:t>
      </w:r>
      <w:r w:rsidR="00195E3B">
        <w:t xml:space="preserve">has experienced shifts due to </w:t>
      </w:r>
      <w:proofErr w:type="spellStart"/>
      <w:r w:rsidR="00195E3B">
        <w:t>Covid</w:t>
      </w:r>
      <w:proofErr w:type="spellEnd"/>
      <w:r w:rsidR="00195E3B">
        <w:t xml:space="preserve"> 19 restrictions, an update on open meeting law which may extend current policies </w:t>
      </w:r>
      <w:r w:rsidR="000F1231">
        <w:t xml:space="preserve">will be announced </w:t>
      </w:r>
      <w:r w:rsidR="00195E3B">
        <w:t>May 16. Due to uncertainties related to this, it is suggested that we hold our budget meeting prior to May 16.</w:t>
      </w:r>
      <w:r w:rsidR="000E1BE1">
        <w:t xml:space="preserve"> </w:t>
      </w:r>
    </w:p>
    <w:p w14:paraId="21AFE574" w14:textId="61E8BABA" w:rsidR="00CE6874" w:rsidRDefault="00CE6874" w:rsidP="00CE6874">
      <w:pPr>
        <w:spacing w:after="0"/>
      </w:pPr>
      <w:r>
        <w:t xml:space="preserve">     C.  DCNR – Melany Aten – Updates</w:t>
      </w:r>
      <w:r w:rsidR="00F92BD3">
        <w:t xml:space="preserve">. </w:t>
      </w:r>
      <w:r w:rsidR="000F1231">
        <w:t>We d</w:t>
      </w:r>
      <w:r w:rsidR="00F92BD3">
        <w:t xml:space="preserve">id not </w:t>
      </w:r>
      <w:proofErr w:type="spellStart"/>
      <w:r w:rsidR="000F1231">
        <w:t>recieve</w:t>
      </w:r>
      <w:proofErr w:type="spellEnd"/>
      <w:r w:rsidR="00F92BD3">
        <w:t xml:space="preserve"> Western Fire Manager’s grant for Washoe and </w:t>
      </w:r>
      <w:proofErr w:type="spellStart"/>
      <w:proofErr w:type="gramStart"/>
      <w:r w:rsidR="00F92BD3">
        <w:t>Vya</w:t>
      </w:r>
      <w:proofErr w:type="spellEnd"/>
      <w:r w:rsidR="000F1231">
        <w:t>, and</w:t>
      </w:r>
      <w:proofErr w:type="gramEnd"/>
      <w:r w:rsidR="000F1231">
        <w:t xml:space="preserve"> are s</w:t>
      </w:r>
      <w:r w:rsidR="00F92BD3">
        <w:t xml:space="preserve">till working with NDOW spring development projects regards to Perry Fire. </w:t>
      </w:r>
    </w:p>
    <w:p w14:paraId="74024FE8" w14:textId="27D30472" w:rsidR="00CE6874" w:rsidRDefault="00CE6874" w:rsidP="00CE6874">
      <w:pPr>
        <w:spacing w:after="0"/>
      </w:pPr>
      <w:r>
        <w:lastRenderedPageBreak/>
        <w:t xml:space="preserve">     D.  NDOW – Bobby Jones - Partner Biologist -</w:t>
      </w:r>
      <w:r w:rsidR="000F1231">
        <w:t>Absent/No Updates</w:t>
      </w:r>
    </w:p>
    <w:p w14:paraId="17C05D09" w14:textId="61DA98C9" w:rsidR="00CE6874" w:rsidRDefault="00CE6874" w:rsidP="00CE6874">
      <w:pPr>
        <w:spacing w:after="0"/>
      </w:pPr>
      <w:r>
        <w:t xml:space="preserve">     E. N</w:t>
      </w:r>
      <w:r w:rsidR="00611A7A">
        <w:t>DA</w:t>
      </w:r>
      <w:r w:rsidR="00F92BD3">
        <w:t>, Noxious Weeds</w:t>
      </w:r>
      <w:r w:rsidR="00611A7A">
        <w:t xml:space="preserve">- Sean </w:t>
      </w:r>
      <w:proofErr w:type="spellStart"/>
      <w:r w:rsidR="00611A7A">
        <w:t>Gephart</w:t>
      </w:r>
      <w:proofErr w:type="spellEnd"/>
      <w:r w:rsidR="00611A7A">
        <w:t>- Updates</w:t>
      </w:r>
      <w:r w:rsidR="00F92BD3">
        <w:t xml:space="preserve">: KTMB Trigger Trash cleanup fell through. </w:t>
      </w:r>
      <w:proofErr w:type="spellStart"/>
      <w:r w:rsidR="000F1231">
        <w:t>Gephart</w:t>
      </w:r>
      <w:proofErr w:type="spellEnd"/>
      <w:r w:rsidR="000F1231">
        <w:t xml:space="preserve"> has</w:t>
      </w:r>
      <w:r w:rsidR="00F92BD3">
        <w:t xml:space="preserve"> been transporting trash from top to bottom of </w:t>
      </w:r>
      <w:r w:rsidR="000F1231">
        <w:t>C</w:t>
      </w:r>
      <w:r w:rsidR="00F92BD3">
        <w:t xml:space="preserve">anyon and </w:t>
      </w:r>
      <w:r w:rsidR="000F1231">
        <w:t>Bureau of Land Management</w:t>
      </w:r>
      <w:r w:rsidR="00F92BD3">
        <w:t xml:space="preserve"> came to clean up the garbage. </w:t>
      </w:r>
      <w:r w:rsidR="000F1231">
        <w:t xml:space="preserve">The is a lot of </w:t>
      </w:r>
      <w:proofErr w:type="spellStart"/>
      <w:r w:rsidR="00F92BD3">
        <w:t>Medusahead</w:t>
      </w:r>
      <w:proofErr w:type="spellEnd"/>
      <w:r w:rsidR="00F92BD3">
        <w:t xml:space="preserve"> on BLM land in that area. Washoe County gave </w:t>
      </w:r>
      <w:proofErr w:type="spellStart"/>
      <w:r w:rsidR="000F1231">
        <w:t>Gephart</w:t>
      </w:r>
      <w:proofErr w:type="spellEnd"/>
      <w:r w:rsidR="000F1231">
        <w:t xml:space="preserve"> </w:t>
      </w:r>
      <w:r w:rsidR="00F92BD3">
        <w:t>10 free dump passes. Could do our own cleanup if we have trucks</w:t>
      </w:r>
      <w:r w:rsidR="000F1231">
        <w:t xml:space="preserve"> to transport the debris.</w:t>
      </w:r>
    </w:p>
    <w:p w14:paraId="19BBAB28" w14:textId="5DB98FB6" w:rsidR="00611A7A" w:rsidRDefault="00611A7A" w:rsidP="00611A7A">
      <w:pPr>
        <w:spacing w:after="0"/>
      </w:pPr>
      <w:r>
        <w:t xml:space="preserve">     </w:t>
      </w:r>
      <w:r w:rsidR="000F1231">
        <w:t>F</w:t>
      </w:r>
      <w:r>
        <w:t>. NVACD, Adjacent CD- Updates</w:t>
      </w:r>
      <w:r w:rsidR="000F1231">
        <w:t>:</w:t>
      </w:r>
      <w:r w:rsidR="00F92BD3">
        <w:t xml:space="preserve"> dues have been paid since last meeting </w:t>
      </w:r>
    </w:p>
    <w:p w14:paraId="20307352" w14:textId="77777777" w:rsidR="00CE6874" w:rsidRDefault="00CE6874" w:rsidP="00CE6874">
      <w:pPr>
        <w:spacing w:after="0"/>
      </w:pPr>
    </w:p>
    <w:p w14:paraId="45CEAD3A" w14:textId="77777777" w:rsidR="00CE6874" w:rsidRPr="00CE6874" w:rsidRDefault="00CE6874" w:rsidP="00CE6874">
      <w:pPr>
        <w:spacing w:after="0"/>
        <w:rPr>
          <w:b/>
          <w:bCs/>
        </w:rPr>
      </w:pPr>
      <w:r w:rsidRPr="00CE6874">
        <w:rPr>
          <w:b/>
          <w:bCs/>
        </w:rPr>
        <w:t>V. Internal District Issues – For Possible Action</w:t>
      </w:r>
    </w:p>
    <w:p w14:paraId="24D86616" w14:textId="44E97066" w:rsidR="00CE6874" w:rsidRDefault="00CE6874" w:rsidP="00CE6874">
      <w:pPr>
        <w:spacing w:after="0"/>
      </w:pPr>
      <w:r>
        <w:t>A. Review, Amendment, and Approval of Minutes from previous meetings-</w:t>
      </w:r>
      <w:r w:rsidR="000E1BE1">
        <w:t>at beginning of meeting</w:t>
      </w:r>
    </w:p>
    <w:p w14:paraId="1CD10F92" w14:textId="77777777" w:rsidR="00CE6874" w:rsidRDefault="00CE6874" w:rsidP="00CE6874">
      <w:pPr>
        <w:spacing w:after="0"/>
      </w:pPr>
      <w:r>
        <w:t>B. Financial Reports -Treasurer Jim Shaffer</w:t>
      </w:r>
    </w:p>
    <w:p w14:paraId="1B4F02A6" w14:textId="5167A704" w:rsidR="00CE6874" w:rsidRDefault="00CE6874" w:rsidP="00CE6874">
      <w:pPr>
        <w:pStyle w:val="ListParagraph"/>
        <w:numPr>
          <w:ilvl w:val="0"/>
          <w:numId w:val="1"/>
        </w:numPr>
        <w:spacing w:after="0"/>
      </w:pPr>
      <w:r>
        <w:t>Treasurer's Report- Balances and Expenditures</w:t>
      </w:r>
      <w:r w:rsidR="000E1BE1">
        <w:t xml:space="preserve">- </w:t>
      </w:r>
      <w:r w:rsidR="00F92BD3">
        <w:t xml:space="preserve">technology issues </w:t>
      </w:r>
      <w:r w:rsidR="000F1231">
        <w:t xml:space="preserve">arose </w:t>
      </w:r>
      <w:r w:rsidR="00F92BD3">
        <w:t xml:space="preserve">with emailing bank statements. </w:t>
      </w:r>
    </w:p>
    <w:p w14:paraId="6C9E9B90" w14:textId="7C1F5476" w:rsidR="00A46BDA" w:rsidRDefault="00A46BDA" w:rsidP="00CE6874">
      <w:pPr>
        <w:pStyle w:val="ListParagraph"/>
        <w:numPr>
          <w:ilvl w:val="0"/>
          <w:numId w:val="1"/>
        </w:numPr>
        <w:spacing w:after="0"/>
      </w:pPr>
      <w:r>
        <w:t xml:space="preserve">Ending balance </w:t>
      </w:r>
      <w:r w:rsidR="000F1231">
        <w:t>$</w:t>
      </w:r>
      <w:r>
        <w:t>4</w:t>
      </w:r>
      <w:r w:rsidR="000F1231">
        <w:t>,</w:t>
      </w:r>
      <w:r>
        <w:t>367.99—</w:t>
      </w:r>
      <w:r w:rsidR="000F1231">
        <w:t>Q</w:t>
      </w:r>
      <w:r>
        <w:t xml:space="preserve">uicken books says we have </w:t>
      </w:r>
      <w:r w:rsidR="000F1231">
        <w:t>$</w:t>
      </w:r>
      <w:r>
        <w:t xml:space="preserve">4767.99. Credit Card purchases from </w:t>
      </w:r>
      <w:proofErr w:type="spellStart"/>
      <w:r>
        <w:t>DriAvast</w:t>
      </w:r>
      <w:proofErr w:type="spellEnd"/>
      <w:r>
        <w:t xml:space="preserve"> software 59.99 from this month and 59.99 last month- should be cancelled.  </w:t>
      </w:r>
      <w:r w:rsidR="000F1231">
        <w:t>$</w:t>
      </w:r>
      <w:r>
        <w:t>1500</w:t>
      </w:r>
      <w:r w:rsidR="000F1231">
        <w:t>was deposited in our account</w:t>
      </w:r>
      <w:r>
        <w:t xml:space="preserve"> from </w:t>
      </w:r>
      <w:r w:rsidR="000F1231">
        <w:t>W</w:t>
      </w:r>
      <w:r>
        <w:t xml:space="preserve">ashoe </w:t>
      </w:r>
      <w:r w:rsidR="000F1231">
        <w:t>C</w:t>
      </w:r>
      <w:r>
        <w:t>ounty. 195 written to naomi for office support. Mitigation- 12,784.85 $10 less than last month</w:t>
      </w:r>
    </w:p>
    <w:p w14:paraId="185F84CF" w14:textId="5251E1F8" w:rsidR="00A46BDA" w:rsidRDefault="00A46BDA" w:rsidP="00CE6874">
      <w:pPr>
        <w:pStyle w:val="ListParagraph"/>
        <w:numPr>
          <w:ilvl w:val="0"/>
          <w:numId w:val="1"/>
        </w:numPr>
        <w:spacing w:after="0"/>
      </w:pPr>
      <w:r>
        <w:t xml:space="preserve">Bret motions to approve treasurers report. Kathy seconds. Unanimously </w:t>
      </w:r>
    </w:p>
    <w:p w14:paraId="41254D08" w14:textId="1F8EACFC" w:rsidR="00CE6874" w:rsidRDefault="00CE6874" w:rsidP="00CE6874">
      <w:pPr>
        <w:spacing w:after="0"/>
      </w:pPr>
      <w:r>
        <w:t xml:space="preserve">       • Employee Salary- Review and Approve Payment for Employee Hours</w:t>
      </w:r>
      <w:r w:rsidR="00A46BDA">
        <w:t xml:space="preserve"> during next meeting- </w:t>
      </w:r>
    </w:p>
    <w:p w14:paraId="4F09049F" w14:textId="19835EF9" w:rsidR="00CE6874" w:rsidRDefault="00CE6874" w:rsidP="00CE6874">
      <w:pPr>
        <w:spacing w:after="0"/>
      </w:pPr>
      <w:r>
        <w:t>C. Discuss, Review Appointment of Officers-</w:t>
      </w:r>
      <w:r w:rsidR="00A46BDA">
        <w:t xml:space="preserve"> </w:t>
      </w:r>
      <w:r w:rsidR="003B6E68">
        <w:t>Sean Gephart’s</w:t>
      </w:r>
      <w:r w:rsidR="00A46BDA">
        <w:t xml:space="preserve"> oath of office </w:t>
      </w:r>
      <w:r w:rsidR="003B6E68">
        <w:t xml:space="preserve">will be sent </w:t>
      </w:r>
      <w:r w:rsidR="00A46BDA">
        <w:t xml:space="preserve">to Melany </w:t>
      </w:r>
      <w:r w:rsidR="003B6E68">
        <w:t xml:space="preserve">Aten </w:t>
      </w:r>
      <w:r w:rsidR="00A46BDA">
        <w:t>immediately</w:t>
      </w:r>
      <w:r>
        <w:t xml:space="preserve"> </w:t>
      </w:r>
    </w:p>
    <w:p w14:paraId="28032400" w14:textId="77777777" w:rsidR="00CE6874" w:rsidRDefault="00CE6874" w:rsidP="00CE6874">
      <w:pPr>
        <w:spacing w:after="0"/>
      </w:pPr>
      <w:r>
        <w:t>D. Office Correspondence- Update</w:t>
      </w:r>
    </w:p>
    <w:p w14:paraId="1B88DE7B" w14:textId="77777777" w:rsidR="00CE6874" w:rsidRDefault="00CE6874" w:rsidP="00CE6874">
      <w:pPr>
        <w:spacing w:after="0"/>
      </w:pPr>
    </w:p>
    <w:p w14:paraId="6CCBDD49" w14:textId="77777777" w:rsidR="00CE6874" w:rsidRPr="00CE6874" w:rsidRDefault="00CE6874" w:rsidP="00CE6874">
      <w:pPr>
        <w:spacing w:after="0"/>
        <w:rPr>
          <w:b/>
          <w:bCs/>
        </w:rPr>
      </w:pPr>
      <w:r w:rsidRPr="00CE6874">
        <w:rPr>
          <w:b/>
          <w:bCs/>
        </w:rPr>
        <w:t>VI. Public Comments</w:t>
      </w:r>
    </w:p>
    <w:p w14:paraId="63F53A18" w14:textId="7BD12E06" w:rsidR="00CE6874" w:rsidRPr="00CE6874" w:rsidRDefault="00CE6874" w:rsidP="00CE6874">
      <w:pPr>
        <w:spacing w:after="0"/>
        <w:rPr>
          <w:b/>
          <w:bCs/>
        </w:rPr>
      </w:pPr>
      <w:r w:rsidRPr="00CE6874">
        <w:rPr>
          <w:b/>
          <w:bCs/>
        </w:rPr>
        <w:t xml:space="preserve"> VII. Next Scheduled WSCD Board Meeting – </w:t>
      </w:r>
      <w:r w:rsidR="008C0DBE">
        <w:rPr>
          <w:b/>
          <w:bCs/>
        </w:rPr>
        <w:t xml:space="preserve">Special </w:t>
      </w:r>
      <w:proofErr w:type="gramStart"/>
      <w:r w:rsidR="008C0DBE">
        <w:rPr>
          <w:b/>
          <w:bCs/>
        </w:rPr>
        <w:t xml:space="preserve">Meeting </w:t>
      </w:r>
      <w:r w:rsidR="000E1BE1">
        <w:rPr>
          <w:b/>
          <w:bCs/>
        </w:rPr>
        <w:t xml:space="preserve"> FRIDAY</w:t>
      </w:r>
      <w:proofErr w:type="gramEnd"/>
      <w:r w:rsidR="000E1BE1">
        <w:rPr>
          <w:b/>
          <w:bCs/>
        </w:rPr>
        <w:t xml:space="preserve"> </w:t>
      </w:r>
      <w:r w:rsidR="008C0DBE">
        <w:rPr>
          <w:b/>
          <w:bCs/>
        </w:rPr>
        <w:t xml:space="preserve">May 15 </w:t>
      </w:r>
      <w:r w:rsidR="000E1BE1">
        <w:rPr>
          <w:b/>
          <w:bCs/>
        </w:rPr>
        <w:t xml:space="preserve"> 10am</w:t>
      </w:r>
    </w:p>
    <w:p w14:paraId="05A468DB" w14:textId="51C29F3B" w:rsidR="00CE6874" w:rsidRPr="00CE6874" w:rsidRDefault="00CE6874" w:rsidP="00CE6874">
      <w:pPr>
        <w:spacing w:after="0"/>
        <w:rPr>
          <w:b/>
          <w:bCs/>
        </w:rPr>
      </w:pPr>
      <w:r w:rsidRPr="00CE6874">
        <w:rPr>
          <w:b/>
          <w:bCs/>
        </w:rPr>
        <w:t>VIII. Adjourn – Action</w:t>
      </w:r>
    </w:p>
    <w:sectPr w:rsidR="00CE6874" w:rsidRPr="00CE6874" w:rsidSect="00CE68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802A23"/>
    <w:multiLevelType w:val="hybridMultilevel"/>
    <w:tmpl w:val="5532D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44850CA"/>
    <w:multiLevelType w:val="hybridMultilevel"/>
    <w:tmpl w:val="0F0A75D8"/>
    <w:lvl w:ilvl="0" w:tplc="B700EE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74"/>
    <w:rsid w:val="000957D5"/>
    <w:rsid w:val="000E1BE1"/>
    <w:rsid w:val="000F1231"/>
    <w:rsid w:val="00163022"/>
    <w:rsid w:val="00195E3B"/>
    <w:rsid w:val="00272B4F"/>
    <w:rsid w:val="002C643C"/>
    <w:rsid w:val="003B6E68"/>
    <w:rsid w:val="003E2855"/>
    <w:rsid w:val="004B41E8"/>
    <w:rsid w:val="00611A7A"/>
    <w:rsid w:val="006C5581"/>
    <w:rsid w:val="006E1123"/>
    <w:rsid w:val="008B5387"/>
    <w:rsid w:val="008C0DBE"/>
    <w:rsid w:val="00A46BDA"/>
    <w:rsid w:val="00B27450"/>
    <w:rsid w:val="00C730F6"/>
    <w:rsid w:val="00CE6874"/>
    <w:rsid w:val="00D13CE4"/>
    <w:rsid w:val="00E02139"/>
    <w:rsid w:val="00F10A49"/>
    <w:rsid w:val="00F9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918E5"/>
  <w15:chartTrackingRefBased/>
  <w15:docId w15:val="{00AB5F45-C99B-4B71-BA39-BBB82076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DeVore</dc:creator>
  <cp:keywords/>
  <dc:description/>
  <cp:lastModifiedBy>Naomi DeVore</cp:lastModifiedBy>
  <cp:revision>6</cp:revision>
  <dcterms:created xsi:type="dcterms:W3CDTF">2020-06-24T23:42:00Z</dcterms:created>
  <dcterms:modified xsi:type="dcterms:W3CDTF">2020-07-12T16:59:00Z</dcterms:modified>
</cp:coreProperties>
</file>