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3C42EF3C" w:rsidR="00611A7A" w:rsidRDefault="00AF35FC" w:rsidP="00695052">
      <w:pPr>
        <w:jc w:val="center"/>
        <w:rPr>
          <w:b/>
          <w:bCs/>
          <w:sz w:val="28"/>
          <w:szCs w:val="28"/>
        </w:rPr>
      </w:pPr>
      <w:r>
        <w:rPr>
          <w:b/>
          <w:bCs/>
          <w:sz w:val="28"/>
          <w:szCs w:val="28"/>
        </w:rPr>
        <w:t>MINUTES</w:t>
      </w:r>
      <w:r w:rsidR="00695052">
        <w:rPr>
          <w:b/>
          <w:bCs/>
          <w:sz w:val="28"/>
          <w:szCs w:val="28"/>
        </w:rPr>
        <w:t xml:space="preserve"> 7/13/20</w:t>
      </w:r>
    </w:p>
    <w:p w14:paraId="2F08753B" w14:textId="712BCF3F" w:rsidR="00CE6874" w:rsidRPr="00272B4F" w:rsidRDefault="00CE6874" w:rsidP="00611A7A">
      <w:pPr>
        <w:spacing w:after="0"/>
        <w:jc w:val="center"/>
        <w:rPr>
          <w:b/>
          <w:bCs/>
        </w:rPr>
      </w:pPr>
      <w:r>
        <w:t xml:space="preserve">The Washoe-Storey Conservation District </w:t>
      </w:r>
      <w:r w:rsidR="00AF35FC">
        <w:t>held</w:t>
      </w:r>
      <w:r>
        <w:t xml:space="preserve"> a public meeting on </w:t>
      </w:r>
      <w:r w:rsidRPr="00272B4F">
        <w:rPr>
          <w:b/>
          <w:bCs/>
        </w:rPr>
        <w:t xml:space="preserve">Monday, </w:t>
      </w:r>
      <w:r w:rsidR="0084621B">
        <w:rPr>
          <w:b/>
          <w:bCs/>
        </w:rPr>
        <w:t>July 13</w:t>
      </w:r>
      <w:r w:rsidR="00272B4F" w:rsidRPr="00272B4F">
        <w:rPr>
          <w:b/>
          <w:bCs/>
        </w:rPr>
        <w:t>, 2020.</w:t>
      </w:r>
    </w:p>
    <w:p w14:paraId="4FB6C5F8" w14:textId="7ECB0AC7" w:rsidR="00CE6874" w:rsidRDefault="00CE6874" w:rsidP="00611A7A">
      <w:pPr>
        <w:spacing w:after="0"/>
        <w:jc w:val="center"/>
      </w:pPr>
      <w:r w:rsidRPr="00695052">
        <w:rPr>
          <w:b/>
          <w:bCs/>
        </w:rPr>
        <w:t>3:30</w:t>
      </w:r>
      <w:r w:rsidR="0084621B" w:rsidRPr="00695052">
        <w:rPr>
          <w:b/>
          <w:bCs/>
        </w:rPr>
        <w:t>p</w:t>
      </w:r>
      <w:r w:rsidR="00272B4F" w:rsidRPr="00695052">
        <w:rPr>
          <w:b/>
          <w:bCs/>
        </w:rPr>
        <w:t>.m.</w:t>
      </w:r>
      <w:r>
        <w:t xml:space="preserve"> The meeting </w:t>
      </w:r>
      <w:r w:rsidR="00AF35FC">
        <w:t xml:space="preserve">was </w:t>
      </w:r>
      <w:r>
        <w:t>held digitally via the Zoom app- This is a Public Meeting</w:t>
      </w:r>
    </w:p>
    <w:p w14:paraId="31D5A618" w14:textId="5031D60C" w:rsidR="00CE6874" w:rsidRDefault="00CE6874" w:rsidP="00611A7A">
      <w:pPr>
        <w:spacing w:after="0"/>
        <w:jc w:val="center"/>
      </w:pPr>
      <w:r>
        <w:t xml:space="preserve">to participate please send an email </w:t>
      </w:r>
      <w:r w:rsidR="00F23E40">
        <w:t xml:space="preserve">RSVP </w:t>
      </w:r>
      <w:r>
        <w:t xml:space="preserve">to </w:t>
      </w:r>
      <w:r w:rsidRPr="00272B4F">
        <w:rPr>
          <w:b/>
          <w:bCs/>
        </w:rPr>
        <w:t>washoestoreycd@gmail.com</w:t>
      </w:r>
      <w:r>
        <w:t xml:space="preserve"> by </w:t>
      </w:r>
      <w:r w:rsidR="0084621B">
        <w:rPr>
          <w:b/>
          <w:bCs/>
        </w:rPr>
        <w:t>July 12</w:t>
      </w:r>
      <w:r w:rsidRPr="00272B4F">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57091367" w:rsidR="00CE6874" w:rsidRDefault="00CE6874" w:rsidP="00CE6874">
      <w:pPr>
        <w:spacing w:after="0"/>
      </w:pPr>
      <w:r>
        <w:t xml:space="preserve">   A.  Introduction to Zoom, Determination of Board Quorum and Introduction of Guests</w:t>
      </w:r>
    </w:p>
    <w:p w14:paraId="123A4D42" w14:textId="10F3956A" w:rsidR="00B35B19" w:rsidRDefault="00B35B19" w:rsidP="00CE6874">
      <w:pPr>
        <w:spacing w:after="0"/>
      </w:pPr>
      <w:r>
        <w:t xml:space="preserve">Bret Tyler, Naomi DeVore, Kathy Canfield, Jim Shaffer, Sean </w:t>
      </w:r>
      <w:proofErr w:type="spellStart"/>
      <w:r>
        <w:t>Gephart</w:t>
      </w:r>
      <w:proofErr w:type="spellEnd"/>
      <w:r>
        <w:t>, Denise Hilton (Rainbow Bend HOA), Davie Phillips (Rainbow Bend), Melany Aten</w:t>
      </w:r>
    </w:p>
    <w:p w14:paraId="29E57610" w14:textId="24E3C375" w:rsidR="00CE6874" w:rsidRDefault="00CE6874" w:rsidP="00CE6874">
      <w:pPr>
        <w:spacing w:after="0"/>
      </w:pPr>
      <w:r>
        <w:t xml:space="preserve">   B.  Determination of agenda order – Agenda items may be taken out of order or deleted for lack of time </w:t>
      </w:r>
    </w:p>
    <w:p w14:paraId="50CE3273" w14:textId="77777777" w:rsidR="00272B4F" w:rsidRDefault="00272B4F" w:rsidP="00CE6874">
      <w:pPr>
        <w:spacing w:after="0"/>
      </w:pPr>
    </w:p>
    <w:p w14:paraId="02EAF5ED" w14:textId="67DC7B45" w:rsidR="00B35B19" w:rsidRDefault="00CE6874" w:rsidP="00F23E40">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530903B4" w14:textId="14CCA830" w:rsidR="0090574E" w:rsidRPr="0090574E" w:rsidRDefault="00B35B19" w:rsidP="00CE6874">
      <w:pPr>
        <w:pStyle w:val="ListParagraph"/>
        <w:numPr>
          <w:ilvl w:val="0"/>
          <w:numId w:val="3"/>
        </w:numPr>
        <w:spacing w:after="0"/>
        <w:rPr>
          <w:b/>
          <w:bCs/>
        </w:rPr>
      </w:pPr>
      <w:r>
        <w:t xml:space="preserve">Rainbow Bend Homeowners Association- Lockwood, NV (Storey County) </w:t>
      </w:r>
      <w:r w:rsidR="0090574E">
        <w:t xml:space="preserve">Denise Hilton and Davey Phillips bring a hemlock problem in their area.  What needs to be done and how can we get started. Anna Higgins from </w:t>
      </w:r>
      <w:proofErr w:type="gramStart"/>
      <w:r w:rsidR="0090574E">
        <w:t>NDF  can</w:t>
      </w:r>
      <w:proofErr w:type="gramEnd"/>
      <w:r w:rsidR="0090574E">
        <w:t xml:space="preserve"> help coordinate a grant- 10am next Tuesday 7/21 to meet at Lockwood Market and look at Invasive species along </w:t>
      </w:r>
    </w:p>
    <w:p w14:paraId="5C8547A4" w14:textId="46574E0E" w:rsidR="0090574E" w:rsidRDefault="0090574E" w:rsidP="0090574E">
      <w:pPr>
        <w:spacing w:after="0"/>
        <w:ind w:left="720"/>
      </w:pPr>
      <w:r w:rsidRPr="0090574E">
        <w:t xml:space="preserve">Sean </w:t>
      </w:r>
      <w:proofErr w:type="spellStart"/>
      <w:r w:rsidRPr="0090574E">
        <w:t>Gephart</w:t>
      </w:r>
      <w:proofErr w:type="spellEnd"/>
      <w:r w:rsidRPr="0090574E">
        <w:t xml:space="preserve">- Hemlock is a biannual weed. You could mow it repeatedly over the course of 3-4 years to prevent it from forming rosettes and going to seed.  24D and Roundup could kill it, but you </w:t>
      </w:r>
      <w:proofErr w:type="gramStart"/>
      <w:r w:rsidRPr="0090574E">
        <w:t>have to</w:t>
      </w:r>
      <w:proofErr w:type="gramEnd"/>
      <w:r w:rsidRPr="0090574E">
        <w:t xml:space="preserve"> consider site restrictions in riparian areas. Access sometimes require overhead treatment or bringing equipment in by boat</w:t>
      </w:r>
      <w:r>
        <w:t xml:space="preserve">. If hemlock is appearing in yards, all neighbors would have to treat it </w:t>
      </w:r>
      <w:proofErr w:type="gramStart"/>
      <w:r>
        <w:t>in order to</w:t>
      </w:r>
      <w:proofErr w:type="gramEnd"/>
      <w:r>
        <w:t xml:space="preserve"> get it completely under control. </w:t>
      </w:r>
    </w:p>
    <w:p w14:paraId="1E5A42C9" w14:textId="07C0C861" w:rsidR="0090574E" w:rsidRDefault="0090574E" w:rsidP="0090574E">
      <w:pPr>
        <w:spacing w:after="0"/>
        <w:ind w:left="720"/>
      </w:pPr>
    </w:p>
    <w:p w14:paraId="09D3DCED" w14:textId="2E9D0557" w:rsidR="0090574E" w:rsidRPr="0090574E" w:rsidRDefault="005C0FC0" w:rsidP="0090574E">
      <w:pPr>
        <w:spacing w:after="0"/>
        <w:ind w:left="720"/>
      </w:pPr>
      <w:r>
        <w:t>*</w:t>
      </w:r>
      <w:r w:rsidR="0090574E">
        <w:t>The following Tuesday a group of residents from Rainbow Bend HOA, as</w:t>
      </w:r>
      <w:r w:rsidR="00434DCA">
        <w:t xml:space="preserve"> </w:t>
      </w:r>
      <w:r w:rsidR="0090574E">
        <w:t xml:space="preserve">well as Anna Higgins from NDF, The Fire Department, </w:t>
      </w:r>
      <w:r>
        <w:t xml:space="preserve">Lockwood GID, Bret Tyler, Naomi DeVore, and Kathy Canfield attended a meeting led by Davey Phillips who mapped the weeds along the Truckee River and Long Valley Creek. </w:t>
      </w:r>
    </w:p>
    <w:p w14:paraId="618963BD" w14:textId="77777777" w:rsidR="0090574E" w:rsidRPr="0090574E" w:rsidRDefault="0090574E" w:rsidP="0090574E">
      <w:pPr>
        <w:spacing w:after="0"/>
        <w:ind w:left="720"/>
        <w:rPr>
          <w:b/>
          <w:bCs/>
        </w:rPr>
      </w:pPr>
    </w:p>
    <w:p w14:paraId="0704475E" w14:textId="3ADD3362" w:rsidR="00CE6874" w:rsidRPr="0090574E" w:rsidRDefault="00CE6874" w:rsidP="00CE6874">
      <w:pPr>
        <w:pStyle w:val="ListParagraph"/>
        <w:numPr>
          <w:ilvl w:val="0"/>
          <w:numId w:val="3"/>
        </w:numPr>
        <w:spacing w:after="0"/>
        <w:rPr>
          <w:b/>
          <w:bCs/>
        </w:rPr>
      </w:pPr>
      <w:r w:rsidRPr="0090574E">
        <w:rPr>
          <w:b/>
          <w:bCs/>
        </w:rPr>
        <w:t>III. District Projects – For Possible Action</w:t>
      </w:r>
    </w:p>
    <w:p w14:paraId="0F042C40" w14:textId="5084B70A" w:rsidR="00CE6874" w:rsidRDefault="00CE6874" w:rsidP="00F07FBC">
      <w:pPr>
        <w:spacing w:after="0"/>
        <w:ind w:firstLine="720"/>
      </w:pPr>
      <w:r>
        <w:t xml:space="preserve">A. Little Washoe Dam- </w:t>
      </w:r>
      <w:r w:rsidR="005C0FC0">
        <w:t xml:space="preserve">A recent field meeting was held at the Dam. They discussed multiple construction options and sent a proposal. Part of their bid includes cost of scoping out the project to </w:t>
      </w:r>
      <w:proofErr w:type="gramStart"/>
      <w:r w:rsidR="005C0FC0">
        <w:t>make a plan</w:t>
      </w:r>
      <w:proofErr w:type="gramEnd"/>
      <w:r w:rsidR="00434DCA">
        <w:t xml:space="preserve"> and</w:t>
      </w:r>
      <w:r w:rsidR="005C0FC0">
        <w:t xml:space="preserve"> $7500 to develop a feasibility memo. The original stakeholders agree to pay for this. Once a full cost of the project has been determined</w:t>
      </w:r>
      <w:r w:rsidR="00AD3584">
        <w:t xml:space="preserve">, we can look for grants. </w:t>
      </w:r>
      <w:r w:rsidR="005C0FC0" w:rsidRPr="005C0FC0">
        <w:t xml:space="preserve">Jim comments that the contract does not include a plan to </w:t>
      </w:r>
      <w:r w:rsidR="00AD3584">
        <w:t xml:space="preserve">develop a </w:t>
      </w:r>
      <w:proofErr w:type="spellStart"/>
      <w:r w:rsidR="00AD3584">
        <w:t>longterm</w:t>
      </w:r>
      <w:proofErr w:type="spellEnd"/>
      <w:r w:rsidR="00AD3584">
        <w:t xml:space="preserve"> maintenance plan to </w:t>
      </w:r>
      <w:r w:rsidR="005C0FC0" w:rsidRPr="005C0FC0">
        <w:t>identify all stakeholders and water users</w:t>
      </w:r>
      <w:r w:rsidR="00AD3584">
        <w:t xml:space="preserve">. </w:t>
      </w:r>
    </w:p>
    <w:p w14:paraId="2E225E8E" w14:textId="54780EA3" w:rsidR="00CE6874" w:rsidRDefault="00CE6874" w:rsidP="00F07FBC">
      <w:pPr>
        <w:spacing w:after="0"/>
        <w:ind w:firstLine="720"/>
      </w:pPr>
      <w:r>
        <w:t>B. Washoe County Planning Reviews- Updates</w:t>
      </w:r>
      <w:r w:rsidR="00AD3584">
        <w:t xml:space="preserve"> from Jim Shaffer. </w:t>
      </w:r>
    </w:p>
    <w:p w14:paraId="7792361D" w14:textId="6C465EA2" w:rsidR="00CE6874" w:rsidRDefault="00CE6874" w:rsidP="00F07FBC">
      <w:pPr>
        <w:spacing w:after="0"/>
        <w:ind w:firstLine="720"/>
      </w:pPr>
      <w:r>
        <w:t>C. Storey County Projects – Kathy Canfield- Updates</w:t>
      </w:r>
      <w:r w:rsidR="00AD3584">
        <w:t xml:space="preserve"> on Lockwood Poison Hemlock infestations discussed above.</w:t>
      </w:r>
    </w:p>
    <w:p w14:paraId="3F32F025" w14:textId="33E080A1" w:rsidR="00CE6874" w:rsidRDefault="00CE6874" w:rsidP="00F07FBC">
      <w:pPr>
        <w:spacing w:after="0"/>
        <w:ind w:firstLine="720"/>
      </w:pPr>
      <w:r>
        <w:t>D. Sage Grouse Projects</w:t>
      </w:r>
      <w:r w:rsidR="00F23E40">
        <w:t xml:space="preserve">- </w:t>
      </w:r>
      <w:r w:rsidR="00AD3584">
        <w:t xml:space="preserve">A large sale of Sage Grouse tags </w:t>
      </w:r>
      <w:r w:rsidR="000F650D">
        <w:t>is underway. We have almost no tags left after the sale</w:t>
      </w:r>
    </w:p>
    <w:p w14:paraId="20338DCA" w14:textId="791BE542" w:rsidR="00CE6874" w:rsidRDefault="00CE6874" w:rsidP="00F07FBC">
      <w:pPr>
        <w:spacing w:after="0"/>
        <w:ind w:firstLine="720"/>
      </w:pPr>
      <w:r>
        <w:t>E. Goals Moving Forward</w:t>
      </w:r>
      <w:r w:rsidR="0075348D">
        <w:t xml:space="preserve">, </w:t>
      </w:r>
      <w:r>
        <w:t xml:space="preserve">Potential New Projects- </w:t>
      </w:r>
      <w:r w:rsidR="00AD3584">
        <w:t xml:space="preserve">We agree to upgrade zoom to continue hour-long digital meetings. Up to 4 months of meetings have been approved as part of our operating budget. </w:t>
      </w:r>
    </w:p>
    <w:p w14:paraId="74D349C2" w14:textId="77777777" w:rsidR="00CE6874" w:rsidRDefault="00CE6874" w:rsidP="00CE6874">
      <w:pPr>
        <w:spacing w:after="0"/>
      </w:pPr>
      <w:r w:rsidRPr="00CE6874">
        <w:rPr>
          <w:b/>
          <w:bCs/>
        </w:rPr>
        <w:t>IV. External Agency Items and Reports – For Possible Action</w:t>
      </w:r>
    </w:p>
    <w:p w14:paraId="68C18D56" w14:textId="3DA5339D"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F10A49">
        <w:t xml:space="preserve"> </w:t>
      </w:r>
      <w:r w:rsidR="00F23E40">
        <w:t>Updates</w:t>
      </w:r>
      <w:r w:rsidR="00F10A49">
        <w:t xml:space="preserve"> </w:t>
      </w:r>
    </w:p>
    <w:p w14:paraId="645811CE" w14:textId="05B9E5A1" w:rsidR="00CE6874" w:rsidRDefault="00CE6874" w:rsidP="00CE6874">
      <w:pPr>
        <w:spacing w:after="0"/>
      </w:pPr>
      <w:r>
        <w:lastRenderedPageBreak/>
        <w:t xml:space="preserve">    </w:t>
      </w:r>
      <w:r w:rsidR="00F07FBC">
        <w:tab/>
      </w:r>
      <w:r>
        <w:t xml:space="preserve"> B.  NDCP – Zachary Ormsby– Updates</w:t>
      </w:r>
    </w:p>
    <w:p w14:paraId="21AFE574" w14:textId="60872BE9" w:rsidR="00CE6874" w:rsidRDefault="00CE6874" w:rsidP="00CE6874">
      <w:pPr>
        <w:spacing w:after="0"/>
      </w:pPr>
      <w:r>
        <w:t xml:space="preserve">    </w:t>
      </w:r>
      <w:r w:rsidR="00F07FBC">
        <w:tab/>
      </w:r>
      <w:r>
        <w:t xml:space="preserve"> C.  DCNR – Melany Aten – </w:t>
      </w:r>
      <w:r w:rsidR="0090574E">
        <w:t xml:space="preserve">Washoe Dam </w:t>
      </w:r>
      <w:r>
        <w:t>Updates</w:t>
      </w:r>
    </w:p>
    <w:p w14:paraId="74024FE8" w14:textId="59C7FFDC" w:rsidR="00CE6874" w:rsidRDefault="00CE6874" w:rsidP="00CE6874">
      <w:pPr>
        <w:spacing w:after="0"/>
      </w:pPr>
      <w:r>
        <w:t xml:space="preserve">    </w:t>
      </w:r>
      <w:r w:rsidR="00F07FBC">
        <w:tab/>
      </w:r>
      <w:r>
        <w:t xml:space="preserve"> D.  NDOW – Bobby Jones - Biologist </w:t>
      </w:r>
      <w:r w:rsidR="00B35B19">
        <w:t xml:space="preserve">– No </w:t>
      </w:r>
      <w:r>
        <w:t>Updates</w:t>
      </w:r>
    </w:p>
    <w:p w14:paraId="31CB59E1" w14:textId="42965581" w:rsidR="00B35B19" w:rsidRDefault="00CE6874" w:rsidP="00B35B19">
      <w:pPr>
        <w:spacing w:after="0"/>
      </w:pPr>
      <w:r>
        <w:t xml:space="preserve">    </w:t>
      </w:r>
      <w:r w:rsidR="00F07FBC">
        <w:tab/>
      </w:r>
      <w:r>
        <w:t xml:space="preserve"> E. </w:t>
      </w:r>
      <w:r w:rsidR="00611A7A">
        <w:t xml:space="preserve">Sean </w:t>
      </w:r>
      <w:proofErr w:type="spellStart"/>
      <w:r w:rsidR="00611A7A">
        <w:t>Gephart</w:t>
      </w:r>
      <w:proofErr w:type="spellEnd"/>
      <w:r w:rsidR="00611A7A">
        <w:t xml:space="preserve">- </w:t>
      </w:r>
      <w:r w:rsidR="00B35B19">
        <w:t>Noxious Weed Expert- No longer working with the Department of Agriculture. Working with a        company which specializes in custom herbicide mixtures.</w:t>
      </w:r>
    </w:p>
    <w:p w14:paraId="6471E7DD" w14:textId="2D116041" w:rsidR="00611A7A" w:rsidRDefault="00CE6874" w:rsidP="00611A7A">
      <w:pPr>
        <w:spacing w:after="0"/>
      </w:pPr>
      <w:r>
        <w:t xml:space="preserve">     </w:t>
      </w:r>
      <w:r w:rsidR="00F07FBC">
        <w:tab/>
        <w:t xml:space="preserve"> </w:t>
      </w:r>
      <w:r>
        <w:t>F.</w:t>
      </w:r>
      <w:r w:rsidR="00611A7A">
        <w:t xml:space="preserve"> WSCWMA- Updates</w:t>
      </w:r>
      <w:r w:rsidR="0090574E">
        <w:t xml:space="preserve">- CWMA has not been meeting regularly since March, there is a conference planned. </w:t>
      </w:r>
    </w:p>
    <w:p w14:paraId="19BBAB28" w14:textId="10B25401" w:rsidR="00611A7A" w:rsidRDefault="00611A7A" w:rsidP="00611A7A">
      <w:pPr>
        <w:spacing w:after="0"/>
      </w:pPr>
      <w:r>
        <w:t xml:space="preserve">     </w:t>
      </w:r>
      <w:r w:rsidR="00F07FBC">
        <w:t xml:space="preserve">          </w:t>
      </w:r>
      <w:r>
        <w:t>G. NVACD, Adjacent CD- Updates</w:t>
      </w:r>
    </w:p>
    <w:p w14:paraId="169AA593" w14:textId="41180864" w:rsidR="00CE6874" w:rsidRDefault="00CE6874" w:rsidP="00CE6874">
      <w:pPr>
        <w:spacing w:after="0"/>
      </w:pPr>
      <w:r>
        <w:t xml:space="preserve">    </w:t>
      </w:r>
      <w:r w:rsidR="00F07FBC">
        <w:t xml:space="preserve">          </w:t>
      </w:r>
      <w:r>
        <w:t xml:space="preserve"> </w:t>
      </w:r>
      <w:r w:rsidR="00366819">
        <w:t>H</w:t>
      </w:r>
      <w:r>
        <w:t>. Other Partners-</w:t>
      </w:r>
      <w:r w:rsidR="00767203">
        <w:t xml:space="preserve"> UNR Cooperative Extension </w:t>
      </w:r>
      <w:r>
        <w:t>Updates</w:t>
      </w:r>
    </w:p>
    <w:p w14:paraId="2BFB02D5" w14:textId="5206C177" w:rsidR="0075348D" w:rsidRDefault="0075348D" w:rsidP="00CE6874">
      <w:pPr>
        <w:spacing w:after="0"/>
      </w:pPr>
      <w:r>
        <w:t xml:space="preserve">    </w:t>
      </w:r>
      <w:r w:rsidR="00F07FBC">
        <w:tab/>
      </w:r>
      <w:r>
        <w:t xml:space="preserve"> I. Wildfire Updates</w:t>
      </w:r>
    </w:p>
    <w:p w14:paraId="20307352" w14:textId="77777777" w:rsidR="00CE6874" w:rsidRDefault="00CE6874" w:rsidP="00CE6874">
      <w:pPr>
        <w:spacing w:after="0"/>
      </w:pPr>
    </w:p>
    <w:p w14:paraId="45CEAD3A" w14:textId="77777777" w:rsidR="00CE6874" w:rsidRPr="00CE6874" w:rsidRDefault="00CE6874" w:rsidP="00CE6874">
      <w:pPr>
        <w:spacing w:after="0"/>
        <w:rPr>
          <w:b/>
          <w:bCs/>
        </w:rPr>
      </w:pPr>
      <w:r w:rsidRPr="00CE6874">
        <w:rPr>
          <w:b/>
          <w:bCs/>
        </w:rPr>
        <w:t>V. Internal District Issues – For Possible Action</w:t>
      </w:r>
    </w:p>
    <w:p w14:paraId="24D86616" w14:textId="77777777" w:rsidR="00CE6874" w:rsidRDefault="00CE6874" w:rsidP="00CE6874">
      <w:pPr>
        <w:spacing w:after="0"/>
      </w:pPr>
      <w:r>
        <w:t>A. Review, Amendment, and Approval of Minutes from previous meetings-</w:t>
      </w:r>
    </w:p>
    <w:p w14:paraId="1CD10F92" w14:textId="77777777" w:rsidR="00CE6874" w:rsidRDefault="00CE6874" w:rsidP="00CE6874">
      <w:pPr>
        <w:spacing w:after="0"/>
      </w:pPr>
      <w:r>
        <w:t>B. Financial Reports -Treasurer Jim Shaffer</w:t>
      </w:r>
    </w:p>
    <w:p w14:paraId="1B4F02A6" w14:textId="5913C945" w:rsidR="00CE6874" w:rsidRDefault="00CE6874" w:rsidP="00CE6874">
      <w:pPr>
        <w:pStyle w:val="ListParagraph"/>
        <w:numPr>
          <w:ilvl w:val="0"/>
          <w:numId w:val="1"/>
        </w:numPr>
        <w:spacing w:after="0"/>
      </w:pPr>
      <w:r>
        <w:t>Treasurer's Report- Balances and Expenditures</w:t>
      </w:r>
      <w:r w:rsidR="00E07360">
        <w:t xml:space="preserve">, </w:t>
      </w:r>
      <w:r w:rsidR="00AD3584">
        <w:t xml:space="preserve">unfamiliar automatic fees from the credit card have been cancelled permanently. Initial conversation regarding a formal mitigation agreement among this board. </w:t>
      </w:r>
    </w:p>
    <w:p w14:paraId="41254D08" w14:textId="42EF0B95" w:rsidR="00CE6874" w:rsidRDefault="00CE6874" w:rsidP="00CE6874">
      <w:pPr>
        <w:spacing w:after="0"/>
      </w:pPr>
      <w:r>
        <w:t xml:space="preserve">       • Employee Salary- Review and Approve Payment for Employee Hours</w:t>
      </w:r>
      <w:r w:rsidR="00B35B19">
        <w:t xml:space="preserve"> </w:t>
      </w:r>
    </w:p>
    <w:p w14:paraId="28032400" w14:textId="1364BB1F" w:rsidR="00CE6874" w:rsidRDefault="00767203" w:rsidP="00CE6874">
      <w:pPr>
        <w:spacing w:after="0"/>
      </w:pPr>
      <w:r>
        <w:t>C</w:t>
      </w:r>
      <w:r w:rsidR="00CE6874">
        <w:t xml:space="preserve">. Office Correspondence- </w:t>
      </w:r>
      <w:r w:rsidR="00440BBD">
        <w:t>CC</w:t>
      </w:r>
      <w:r w:rsidR="00F23E40">
        <w:t xml:space="preserve"> Email Updates, Covid-19 Updates</w:t>
      </w:r>
      <w:r w:rsidR="00AD3584">
        <w:t xml:space="preserve">. There were some issues with emails not being sent successfully. Office administrators are working to keep board and community members informed and up to date with forwarded emails. </w:t>
      </w:r>
    </w:p>
    <w:p w14:paraId="1B88DE7B" w14:textId="62A95F31" w:rsidR="00CE6874" w:rsidRDefault="00B10A54" w:rsidP="00AD3584">
      <w:pPr>
        <w:spacing w:after="0"/>
      </w:pPr>
      <w:r>
        <w:t>_</w:t>
      </w: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1D592925" w:rsidR="00CE6874" w:rsidRPr="00CE6874" w:rsidRDefault="00CE6874" w:rsidP="00CE6874">
      <w:pPr>
        <w:spacing w:after="0"/>
        <w:rPr>
          <w:b/>
          <w:bCs/>
        </w:rPr>
      </w:pPr>
      <w:r w:rsidRPr="00CE6874">
        <w:rPr>
          <w:b/>
          <w:bCs/>
        </w:rPr>
        <w:t xml:space="preserve"> VII. Next Scheduled WSCD Board Meeting – </w:t>
      </w:r>
      <w:r w:rsidR="00767203">
        <w:rPr>
          <w:b/>
          <w:bCs/>
        </w:rPr>
        <w:t>August</w:t>
      </w:r>
      <w:r w:rsidRPr="00CE6874">
        <w:rPr>
          <w:b/>
          <w:bCs/>
        </w:rPr>
        <w:t xml:space="preserve"> </w:t>
      </w:r>
      <w:r w:rsidR="00767203">
        <w:rPr>
          <w:b/>
          <w:bCs/>
        </w:rPr>
        <w:t>10</w:t>
      </w:r>
      <w:r w:rsidRPr="00CE6874">
        <w:rPr>
          <w:b/>
          <w:bCs/>
        </w:rPr>
        <w:t xml:space="preserve"> (2nd Monday)</w:t>
      </w:r>
      <w:r w:rsidR="00695052">
        <w:rPr>
          <w:b/>
          <w:bCs/>
        </w:rPr>
        <w:t xml:space="preserve"> </w:t>
      </w:r>
    </w:p>
    <w:p w14:paraId="05A468DB" w14:textId="51C29F3B" w:rsidR="00CE6874" w:rsidRPr="00CE6874" w:rsidRDefault="00CE6874" w:rsidP="00CE6874">
      <w:pPr>
        <w:spacing w:after="0"/>
        <w:rPr>
          <w:b/>
          <w:bCs/>
        </w:rPr>
      </w:pPr>
      <w:r w:rsidRPr="00CE6874">
        <w:rPr>
          <w:b/>
          <w:bCs/>
        </w:rPr>
        <w:t>VIII. Adjourn – Action</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E19"/>
    <w:multiLevelType w:val="hybridMultilevel"/>
    <w:tmpl w:val="BB38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F650D"/>
    <w:rsid w:val="00163022"/>
    <w:rsid w:val="00272B4F"/>
    <w:rsid w:val="00366819"/>
    <w:rsid w:val="00434DCA"/>
    <w:rsid w:val="00440BBD"/>
    <w:rsid w:val="005C0FC0"/>
    <w:rsid w:val="00611A7A"/>
    <w:rsid w:val="00695052"/>
    <w:rsid w:val="006F2540"/>
    <w:rsid w:val="0075348D"/>
    <w:rsid w:val="00767203"/>
    <w:rsid w:val="0084621B"/>
    <w:rsid w:val="008B5387"/>
    <w:rsid w:val="0090574E"/>
    <w:rsid w:val="00AD3584"/>
    <w:rsid w:val="00AF35FC"/>
    <w:rsid w:val="00B10A54"/>
    <w:rsid w:val="00B35B19"/>
    <w:rsid w:val="00CE6874"/>
    <w:rsid w:val="00E02139"/>
    <w:rsid w:val="00E07360"/>
    <w:rsid w:val="00F07FBC"/>
    <w:rsid w:val="00F10A49"/>
    <w:rsid w:val="00F23E40"/>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6</cp:revision>
  <dcterms:created xsi:type="dcterms:W3CDTF">2020-07-08T00:20:00Z</dcterms:created>
  <dcterms:modified xsi:type="dcterms:W3CDTF">2020-09-11T20:30:00Z</dcterms:modified>
</cp:coreProperties>
</file>