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6D1A" w14:textId="77777777" w:rsidR="00695052" w:rsidRDefault="00CE6874" w:rsidP="0069505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02ABC7" wp14:editId="7071C714">
            <wp:extent cx="5687786" cy="1267598"/>
            <wp:effectExtent l="0" t="0" r="8255" b="8890"/>
            <wp:docPr id="1" name="Picture 1" descr="A picture containing knif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hart Header 20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781" cy="1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C974" w14:textId="01CE9D0C" w:rsidR="00611A7A" w:rsidRPr="009176E3" w:rsidRDefault="002D0699" w:rsidP="00695052">
      <w:pPr>
        <w:jc w:val="center"/>
        <w:rPr>
          <w:b/>
          <w:bCs/>
          <w:sz w:val="28"/>
          <w:szCs w:val="28"/>
        </w:rPr>
      </w:pPr>
      <w:r w:rsidRPr="009176E3">
        <w:rPr>
          <w:b/>
          <w:bCs/>
          <w:sz w:val="28"/>
          <w:szCs w:val="28"/>
        </w:rPr>
        <w:t xml:space="preserve">MINUTES </w:t>
      </w:r>
      <w:r w:rsidR="008D50BF" w:rsidRPr="009176E3">
        <w:rPr>
          <w:b/>
          <w:bCs/>
          <w:sz w:val="28"/>
          <w:szCs w:val="28"/>
        </w:rPr>
        <w:t>9</w:t>
      </w:r>
      <w:r w:rsidR="00695052" w:rsidRPr="009176E3">
        <w:rPr>
          <w:b/>
          <w:bCs/>
          <w:sz w:val="28"/>
          <w:szCs w:val="28"/>
        </w:rPr>
        <w:t>/1</w:t>
      </w:r>
      <w:r w:rsidR="008D50BF" w:rsidRPr="009176E3">
        <w:rPr>
          <w:b/>
          <w:bCs/>
          <w:sz w:val="28"/>
          <w:szCs w:val="28"/>
        </w:rPr>
        <w:t>3</w:t>
      </w:r>
      <w:r w:rsidR="00695052" w:rsidRPr="009176E3">
        <w:rPr>
          <w:b/>
          <w:bCs/>
          <w:sz w:val="28"/>
          <w:szCs w:val="28"/>
        </w:rPr>
        <w:t>/20</w:t>
      </w:r>
    </w:p>
    <w:p w14:paraId="2F08753B" w14:textId="5A073678" w:rsidR="00CE6874" w:rsidRPr="009176E3" w:rsidRDefault="00CE6874" w:rsidP="00611A7A">
      <w:pPr>
        <w:spacing w:after="0"/>
        <w:jc w:val="center"/>
        <w:rPr>
          <w:b/>
          <w:bCs/>
        </w:rPr>
      </w:pPr>
      <w:r w:rsidRPr="009176E3">
        <w:t xml:space="preserve">The Washoe-Storey Conservation District </w:t>
      </w:r>
      <w:r w:rsidR="002D0699" w:rsidRPr="009176E3">
        <w:t xml:space="preserve">held a </w:t>
      </w:r>
      <w:r w:rsidRPr="009176E3">
        <w:t xml:space="preserve">public meeting on </w:t>
      </w:r>
      <w:r w:rsidRPr="009176E3">
        <w:rPr>
          <w:b/>
          <w:bCs/>
        </w:rPr>
        <w:t xml:space="preserve">Monday, </w:t>
      </w:r>
      <w:r w:rsidR="00221332" w:rsidRPr="009176E3">
        <w:rPr>
          <w:b/>
          <w:bCs/>
        </w:rPr>
        <w:t>September 14</w:t>
      </w:r>
      <w:r w:rsidR="00272B4F" w:rsidRPr="009176E3">
        <w:rPr>
          <w:b/>
          <w:bCs/>
        </w:rPr>
        <w:t>, 2020.</w:t>
      </w:r>
    </w:p>
    <w:p w14:paraId="4FB6C5F8" w14:textId="74475DC4" w:rsidR="00CE6874" w:rsidRPr="009176E3" w:rsidRDefault="00CE6874" w:rsidP="00611A7A">
      <w:pPr>
        <w:spacing w:after="0"/>
        <w:jc w:val="center"/>
      </w:pPr>
      <w:r w:rsidRPr="009176E3">
        <w:rPr>
          <w:b/>
          <w:bCs/>
        </w:rPr>
        <w:t>3:30</w:t>
      </w:r>
      <w:r w:rsidR="0084621B" w:rsidRPr="009176E3">
        <w:rPr>
          <w:b/>
          <w:bCs/>
        </w:rPr>
        <w:t>p</w:t>
      </w:r>
      <w:r w:rsidR="00272B4F" w:rsidRPr="009176E3">
        <w:rPr>
          <w:b/>
          <w:bCs/>
        </w:rPr>
        <w:t>.m.</w:t>
      </w:r>
      <w:r w:rsidRPr="009176E3">
        <w:t xml:space="preserve"> The meeting w</w:t>
      </w:r>
      <w:r w:rsidR="002D0699" w:rsidRPr="009176E3">
        <w:t xml:space="preserve">as </w:t>
      </w:r>
      <w:r w:rsidRPr="009176E3">
        <w:t>held digitally</w:t>
      </w:r>
      <w:r w:rsidR="00435384" w:rsidRPr="009176E3">
        <w:t xml:space="preserve"> on Google Meet- </w:t>
      </w:r>
      <w:r w:rsidRPr="009176E3">
        <w:t>This is a Public Meeting</w:t>
      </w:r>
    </w:p>
    <w:p w14:paraId="31D5A618" w14:textId="383A8CBC" w:rsidR="00CE6874" w:rsidRPr="009176E3" w:rsidRDefault="00CE6874" w:rsidP="00611A7A">
      <w:pPr>
        <w:spacing w:after="0"/>
        <w:jc w:val="center"/>
      </w:pPr>
      <w:r w:rsidRPr="009176E3">
        <w:t xml:space="preserve">to participate please send an email </w:t>
      </w:r>
      <w:r w:rsidR="00F23E40" w:rsidRPr="009176E3">
        <w:t xml:space="preserve">RSVP </w:t>
      </w:r>
      <w:r w:rsidRPr="009176E3">
        <w:t xml:space="preserve">to </w:t>
      </w:r>
      <w:r w:rsidRPr="009176E3">
        <w:rPr>
          <w:b/>
          <w:bCs/>
        </w:rPr>
        <w:t>washoestoreycd@gmail.com</w:t>
      </w:r>
      <w:r w:rsidRPr="009176E3">
        <w:t xml:space="preserve"> by </w:t>
      </w:r>
      <w:r w:rsidR="00221332" w:rsidRPr="009176E3">
        <w:rPr>
          <w:b/>
          <w:bCs/>
        </w:rPr>
        <w:t>September 13</w:t>
      </w:r>
      <w:r w:rsidRPr="009176E3">
        <w:rPr>
          <w:b/>
          <w:bCs/>
        </w:rPr>
        <w:t>.</w:t>
      </w:r>
    </w:p>
    <w:p w14:paraId="416A834D" w14:textId="77777777" w:rsidR="00CE6874" w:rsidRPr="009176E3" w:rsidRDefault="00CE6874" w:rsidP="00611A7A">
      <w:pPr>
        <w:spacing w:after="0"/>
        <w:jc w:val="center"/>
      </w:pPr>
    </w:p>
    <w:p w14:paraId="6C51A8E1" w14:textId="4AB30EF1" w:rsidR="00CE6874" w:rsidRPr="009176E3" w:rsidRDefault="00CE6874" w:rsidP="00CE6874">
      <w:r w:rsidRPr="009176E3">
        <w:t xml:space="preserve">The Conservation District </w:t>
      </w:r>
      <w:r w:rsidR="002D0699" w:rsidRPr="009176E3">
        <w:t>considered and acted on the</w:t>
      </w:r>
      <w:r w:rsidRPr="009176E3">
        <w:t xml:space="preserve"> following </w:t>
      </w:r>
      <w:proofErr w:type="gramStart"/>
      <w:r w:rsidRPr="009176E3">
        <w:t xml:space="preserve">items </w:t>
      </w:r>
      <w:r w:rsidR="002D0699" w:rsidRPr="009176E3">
        <w:t>:</w:t>
      </w:r>
      <w:proofErr w:type="gramEnd"/>
    </w:p>
    <w:p w14:paraId="13C8A87E" w14:textId="77777777" w:rsidR="00CE6874" w:rsidRPr="009176E3" w:rsidRDefault="00CE6874" w:rsidP="00CE6874">
      <w:pPr>
        <w:spacing w:after="0"/>
        <w:rPr>
          <w:b/>
          <w:bCs/>
        </w:rPr>
      </w:pPr>
      <w:r w:rsidRPr="009176E3">
        <w:rPr>
          <w:b/>
          <w:bCs/>
        </w:rPr>
        <w:t>I. Call to Order</w:t>
      </w:r>
    </w:p>
    <w:p w14:paraId="13F49ADB" w14:textId="61EFD482" w:rsidR="00CE6874" w:rsidRPr="009176E3" w:rsidRDefault="00CE6874" w:rsidP="00CE6874">
      <w:pPr>
        <w:spacing w:after="0"/>
      </w:pPr>
      <w:r w:rsidRPr="009176E3">
        <w:t xml:space="preserve">   A.  Introductio</w:t>
      </w:r>
      <w:r w:rsidR="00A46DFF" w:rsidRPr="009176E3">
        <w:t>ns</w:t>
      </w:r>
      <w:r w:rsidRPr="009176E3">
        <w:t xml:space="preserve">, Determination of Board </w:t>
      </w:r>
      <w:r w:rsidR="00221332" w:rsidRPr="009176E3">
        <w:t>Quorum,</w:t>
      </w:r>
      <w:r w:rsidRPr="009176E3">
        <w:t xml:space="preserve"> and Introduction of Guests</w:t>
      </w:r>
    </w:p>
    <w:p w14:paraId="48B87B9B" w14:textId="6BF86965" w:rsidR="004C5722" w:rsidRPr="004C5722" w:rsidRDefault="004C5722" w:rsidP="00CE6874">
      <w:pPr>
        <w:spacing w:after="0"/>
      </w:pPr>
      <w:r>
        <w:t xml:space="preserve">Kathy Canfield, Jim Shaffer, </w:t>
      </w:r>
      <w:r w:rsidR="00E922F8">
        <w:t xml:space="preserve">Denise Hilton (Rainbow Bend HOA), Melany Aten (NRCS), Bret Tyler, Naomi DeVore </w:t>
      </w:r>
    </w:p>
    <w:p w14:paraId="1AB577C6" w14:textId="77777777" w:rsidR="002D0699" w:rsidRPr="002D0699" w:rsidRDefault="002D0699" w:rsidP="00CE6874">
      <w:pPr>
        <w:spacing w:after="0"/>
        <w:rPr>
          <w:color w:val="4472C4" w:themeColor="accent1"/>
        </w:rPr>
      </w:pPr>
    </w:p>
    <w:p w14:paraId="4E638EB7" w14:textId="54D5D5F4" w:rsidR="00F23E40" w:rsidRPr="009176E3" w:rsidRDefault="00CE6874" w:rsidP="00F23E40">
      <w:pPr>
        <w:rPr>
          <w:b/>
          <w:bCs/>
        </w:rPr>
      </w:pPr>
      <w:r w:rsidRPr="009176E3">
        <w:rPr>
          <w:b/>
          <w:bCs/>
        </w:rPr>
        <w:t>II. Public Comments</w:t>
      </w:r>
      <w:r w:rsidR="00F23E40" w:rsidRPr="009176E3">
        <w:rPr>
          <w:b/>
          <w:bCs/>
        </w:rPr>
        <w:t>-</w:t>
      </w:r>
      <w:r w:rsidR="009176E3">
        <w:rPr>
          <w:b/>
          <w:bCs/>
        </w:rPr>
        <w:t xml:space="preserve"> </w:t>
      </w:r>
    </w:p>
    <w:p w14:paraId="0704475E" w14:textId="77777777" w:rsidR="00CE6874" w:rsidRPr="009176E3" w:rsidRDefault="00CE6874" w:rsidP="00CE6874">
      <w:pPr>
        <w:spacing w:after="0"/>
        <w:rPr>
          <w:b/>
          <w:bCs/>
        </w:rPr>
      </w:pPr>
      <w:r w:rsidRPr="009176E3">
        <w:rPr>
          <w:b/>
          <w:bCs/>
        </w:rPr>
        <w:t>III. District Projects – For Possible Action</w:t>
      </w:r>
    </w:p>
    <w:p w14:paraId="0F042C40" w14:textId="4499C456" w:rsidR="00CE6874" w:rsidRPr="002D0699" w:rsidRDefault="00CE6874" w:rsidP="00F07FBC">
      <w:pPr>
        <w:spacing w:after="0"/>
        <w:ind w:firstLine="720"/>
      </w:pPr>
      <w:r w:rsidRPr="009176E3">
        <w:t xml:space="preserve">A. Little Washoe Dam- </w:t>
      </w:r>
      <w:r w:rsidR="00A46DFF" w:rsidRPr="009176E3">
        <w:t>Current Actions and Next Steps</w:t>
      </w:r>
      <w:r w:rsidR="002D0699" w:rsidRPr="009176E3">
        <w:t>-M</w:t>
      </w:r>
      <w:r w:rsidR="002D0699">
        <w:t>elany sent a notice of intent for the High Hazard Program</w:t>
      </w:r>
      <w:r w:rsidR="004C5722">
        <w:t xml:space="preserve">. When funds become </w:t>
      </w:r>
      <w:proofErr w:type="gramStart"/>
      <w:r w:rsidR="004C5722">
        <w:t>available</w:t>
      </w:r>
      <w:proofErr w:type="gramEnd"/>
      <w:r w:rsidR="004C5722">
        <w:t xml:space="preserve"> we will begin. Grants will determine funding which causes our timeline to be about 1 year out. The state has filed for FEMA funding for the dam. </w:t>
      </w:r>
    </w:p>
    <w:p w14:paraId="2E225E8E" w14:textId="073818E1" w:rsidR="00CE6874" w:rsidRPr="004C5722" w:rsidRDefault="00CE6874" w:rsidP="00F07FBC">
      <w:pPr>
        <w:spacing w:after="0"/>
        <w:ind w:firstLine="720"/>
      </w:pPr>
      <w:r w:rsidRPr="009176E3">
        <w:t>B. Washoe County Planning Reviews- Updates</w:t>
      </w:r>
      <w:r w:rsidR="004C5722" w:rsidRPr="009176E3">
        <w:t xml:space="preserve">- </w:t>
      </w:r>
      <w:r w:rsidR="004C5722">
        <w:t xml:space="preserve">6 projects this month including an 18-lot subdivision </w:t>
      </w:r>
      <w:proofErr w:type="gramStart"/>
      <w:r w:rsidR="004C5722">
        <w:t>off of</w:t>
      </w:r>
      <w:proofErr w:type="gramEnd"/>
      <w:r w:rsidR="004C5722">
        <w:t xml:space="preserve"> Old North Virginia and another subdivision in Golden Valley. </w:t>
      </w:r>
      <w:r w:rsidR="009176E3">
        <w:t>S</w:t>
      </w:r>
      <w:r w:rsidR="004C5722">
        <w:t xml:space="preserve">ingle family residences may </w:t>
      </w:r>
      <w:r w:rsidR="009176E3">
        <w:t>require</w:t>
      </w:r>
      <w:r w:rsidR="004C5722">
        <w:t xml:space="preserve"> slope stabilization. </w:t>
      </w:r>
    </w:p>
    <w:p w14:paraId="7792361D" w14:textId="41F336D4" w:rsidR="00CE6874" w:rsidRPr="009176E3" w:rsidRDefault="00CE6874" w:rsidP="00F07FBC">
      <w:pPr>
        <w:spacing w:after="0"/>
        <w:ind w:firstLine="720"/>
      </w:pPr>
      <w:r w:rsidRPr="009176E3">
        <w:t xml:space="preserve">C. Storey County Projects – Kathy Canfield- </w:t>
      </w:r>
      <w:r w:rsidR="009176E3" w:rsidRPr="009176E3">
        <w:t xml:space="preserve">No current updates on </w:t>
      </w:r>
      <w:r w:rsidR="00A46DFF" w:rsidRPr="009176E3">
        <w:t xml:space="preserve">Lockwood Weed Removal </w:t>
      </w:r>
      <w:r w:rsidR="009176E3" w:rsidRPr="009176E3">
        <w:t>due to NDF’s focus on recent active wildfire</w:t>
      </w:r>
      <w:r w:rsidR="009176E3">
        <w:t>s</w:t>
      </w:r>
      <w:r w:rsidR="009176E3" w:rsidRPr="009176E3">
        <w:t>.</w:t>
      </w:r>
      <w:r w:rsidR="004C5722" w:rsidRPr="009176E3">
        <w:t xml:space="preserve"> Weed Management Program on Geiger Grade</w:t>
      </w:r>
      <w:r w:rsidR="009176E3" w:rsidRPr="009176E3">
        <w:t xml:space="preserve"> is being put into place. </w:t>
      </w:r>
    </w:p>
    <w:p w14:paraId="3F32F025" w14:textId="2A8B2E2C" w:rsidR="00CE6874" w:rsidRPr="004C5722" w:rsidRDefault="00CE6874" w:rsidP="00F07FBC">
      <w:pPr>
        <w:spacing w:after="0"/>
        <w:ind w:firstLine="720"/>
      </w:pPr>
      <w:r w:rsidRPr="009176E3">
        <w:t>D. Sage Grouse Projects</w:t>
      </w:r>
      <w:r w:rsidR="00F23E40" w:rsidRPr="009176E3">
        <w:t xml:space="preserve">- </w:t>
      </w:r>
      <w:r w:rsidR="004C5722" w:rsidRPr="009176E3">
        <w:t>Taxidermy is complete- Mel</w:t>
      </w:r>
      <w:r w:rsidR="00157CFB" w:rsidRPr="009176E3">
        <w:t>any</w:t>
      </w:r>
      <w:r w:rsidR="004C5722" w:rsidRPr="009176E3">
        <w:t xml:space="preserve"> will arrange for pick up. Another sale is pending for 3,000 sage grouse tags to Ducks Unlimited</w:t>
      </w:r>
      <w:r w:rsidR="004C5722">
        <w:t xml:space="preserve">. We do not have enough tags left, we will have to acquire more tags and make more for the future. </w:t>
      </w:r>
    </w:p>
    <w:p w14:paraId="20338DCA" w14:textId="417D27DA" w:rsidR="00CE6874" w:rsidRPr="009176E3" w:rsidRDefault="00CE6874" w:rsidP="00F07FBC">
      <w:pPr>
        <w:spacing w:after="0"/>
        <w:ind w:firstLine="720"/>
      </w:pPr>
      <w:r w:rsidRPr="009176E3">
        <w:t>E. Goals Moving Forward</w:t>
      </w:r>
      <w:r w:rsidR="0075348D" w:rsidRPr="009176E3">
        <w:t xml:space="preserve">, </w:t>
      </w:r>
      <w:r w:rsidRPr="009176E3">
        <w:t>Potential New Projects-</w:t>
      </w:r>
      <w:r w:rsidR="00221332" w:rsidRPr="009176E3">
        <w:t>Invasive Species Book Project</w:t>
      </w:r>
      <w:r w:rsidR="009176E3" w:rsidRPr="009176E3">
        <w:t xml:space="preserve"> can feature images created by 3 local artists who have agreed to contribute. </w:t>
      </w:r>
      <w:r w:rsidR="009176E3">
        <w:t xml:space="preserve">Bret has </w:t>
      </w:r>
      <w:proofErr w:type="gramStart"/>
      <w:r w:rsidR="009176E3">
        <w:t>looked into</w:t>
      </w:r>
      <w:proofErr w:type="gramEnd"/>
      <w:r w:rsidR="009176E3">
        <w:t xml:space="preserve"> where to get these printed. </w:t>
      </w:r>
    </w:p>
    <w:p w14:paraId="6BB2E59E" w14:textId="23E8D786" w:rsidR="000527A7" w:rsidRDefault="000527A7" w:rsidP="00F07FBC">
      <w:pPr>
        <w:spacing w:after="0"/>
        <w:ind w:firstLine="720"/>
      </w:pPr>
      <w:r w:rsidRPr="009176E3">
        <w:t xml:space="preserve">F. Sean </w:t>
      </w:r>
      <w:proofErr w:type="spellStart"/>
      <w:r w:rsidRPr="009176E3">
        <w:t>Gephart</w:t>
      </w:r>
      <w:proofErr w:type="spellEnd"/>
      <w:r w:rsidRPr="009176E3">
        <w:t>- Noxious Weed Expert</w:t>
      </w:r>
      <w:r w:rsidR="009176E3" w:rsidRPr="009176E3">
        <w:t>-</w:t>
      </w:r>
      <w:r w:rsidR="004C5722">
        <w:t xml:space="preserve">Will be supervising cleanup crew with Keep Truckee Meadows Beautiful and the Bureau of Land Management at Golden Eagle Regional Park on September 26. WSCD votes to approve up to $50 to sponsor morning donuts for volunteers. This event is mainly aimed at cleaning up trigger trash. </w:t>
      </w:r>
    </w:p>
    <w:p w14:paraId="5C89432D" w14:textId="3743015D" w:rsidR="00E922F8" w:rsidRPr="004C5722" w:rsidRDefault="00E922F8" w:rsidP="00E922F8">
      <w:pPr>
        <w:spacing w:after="0"/>
      </w:pPr>
      <w:r>
        <w:tab/>
        <w:t>Sean also met with NDF and NV Energy to work on a significant weed management plan around electrical poles and power plants, aim to clear under power lines (reduce fire hazard). Bret reports terrible weed problems under solar farms in Washoe County</w:t>
      </w:r>
      <w:r>
        <w:tab/>
      </w:r>
    </w:p>
    <w:p w14:paraId="74D349C2" w14:textId="77777777" w:rsidR="00CE6874" w:rsidRPr="009176E3" w:rsidRDefault="00CE6874" w:rsidP="00CE6874">
      <w:pPr>
        <w:spacing w:after="0"/>
      </w:pPr>
      <w:r w:rsidRPr="009176E3">
        <w:rPr>
          <w:b/>
          <w:bCs/>
        </w:rPr>
        <w:t>IV. External Agency Items and Reports – For Possible Action</w:t>
      </w:r>
    </w:p>
    <w:p w14:paraId="68C18D56" w14:textId="564CF8C0" w:rsidR="00CE6874" w:rsidRPr="009176E3" w:rsidRDefault="00CE6874" w:rsidP="00CE6874">
      <w:pPr>
        <w:spacing w:after="0"/>
      </w:pPr>
      <w:r w:rsidRPr="009176E3">
        <w:t xml:space="preserve">    </w:t>
      </w:r>
      <w:r w:rsidR="00F07FBC" w:rsidRPr="009176E3">
        <w:tab/>
      </w:r>
      <w:r w:rsidRPr="009176E3">
        <w:t xml:space="preserve"> A.  NRCS – J</w:t>
      </w:r>
      <w:r w:rsidR="00F10A49" w:rsidRPr="009176E3">
        <w:t xml:space="preserve">essica </w:t>
      </w:r>
      <w:proofErr w:type="spellStart"/>
      <w:r w:rsidR="00F10A49" w:rsidRPr="009176E3">
        <w:t>Gwerder</w:t>
      </w:r>
      <w:proofErr w:type="spellEnd"/>
      <w:r w:rsidRPr="009176E3">
        <w:t>–</w:t>
      </w:r>
      <w:r w:rsidR="004C5722" w:rsidRPr="009176E3">
        <w:t xml:space="preserve">No Updates </w:t>
      </w:r>
      <w:r w:rsidR="00F10A49" w:rsidRPr="009176E3">
        <w:t xml:space="preserve"> </w:t>
      </w:r>
    </w:p>
    <w:p w14:paraId="645811CE" w14:textId="639ED41B" w:rsidR="00CE6874" w:rsidRPr="009176E3" w:rsidRDefault="00CE6874" w:rsidP="00CE6874">
      <w:pPr>
        <w:spacing w:after="0"/>
      </w:pPr>
      <w:r w:rsidRPr="009176E3">
        <w:t xml:space="preserve">    </w:t>
      </w:r>
      <w:r w:rsidR="00F07FBC" w:rsidRPr="009176E3">
        <w:tab/>
      </w:r>
      <w:r w:rsidRPr="009176E3">
        <w:t xml:space="preserve"> B.  NDCP – Zachary Ormsby– </w:t>
      </w:r>
      <w:r w:rsidR="00E922F8" w:rsidRPr="009176E3">
        <w:t xml:space="preserve">No Updates </w:t>
      </w:r>
    </w:p>
    <w:p w14:paraId="74024FE8" w14:textId="1E586302" w:rsidR="00CE6874" w:rsidRPr="009176E3" w:rsidRDefault="00CE6874" w:rsidP="00CE6874">
      <w:pPr>
        <w:spacing w:after="0"/>
      </w:pPr>
      <w:r w:rsidRPr="009176E3">
        <w:t xml:space="preserve">    </w:t>
      </w:r>
      <w:r w:rsidR="00F07FBC" w:rsidRPr="009176E3">
        <w:tab/>
      </w:r>
      <w:r w:rsidRPr="009176E3">
        <w:t xml:space="preserve"> C.  DCNR – Melany Aten – </w:t>
      </w:r>
      <w:r w:rsidR="00E922F8" w:rsidRPr="009176E3">
        <w:t xml:space="preserve">Save the Date for Annual Virtual Meeting. NACD make formatting updates and strategic plans. This is an election year for some WSCD board members. </w:t>
      </w:r>
    </w:p>
    <w:p w14:paraId="6471E7DD" w14:textId="19DFD775" w:rsidR="00611A7A" w:rsidRPr="009176E3" w:rsidRDefault="00CE6874" w:rsidP="00611A7A">
      <w:pPr>
        <w:spacing w:after="0"/>
      </w:pPr>
      <w:r w:rsidRPr="009176E3">
        <w:t xml:space="preserve">    </w:t>
      </w:r>
      <w:r w:rsidR="00F07FBC" w:rsidRPr="009176E3">
        <w:tab/>
      </w:r>
      <w:r w:rsidRPr="009176E3">
        <w:t xml:space="preserve"> </w:t>
      </w:r>
      <w:r w:rsidR="00221332" w:rsidRPr="009176E3">
        <w:t>D</w:t>
      </w:r>
      <w:r w:rsidRPr="009176E3">
        <w:t xml:space="preserve">. </w:t>
      </w:r>
      <w:r w:rsidR="00611A7A" w:rsidRPr="009176E3">
        <w:t xml:space="preserve"> WSCWMA- Updates</w:t>
      </w:r>
    </w:p>
    <w:p w14:paraId="19BBAB28" w14:textId="6CEC328B" w:rsidR="00611A7A" w:rsidRPr="009176E3" w:rsidRDefault="00611A7A" w:rsidP="00611A7A">
      <w:pPr>
        <w:spacing w:after="0"/>
      </w:pPr>
      <w:r w:rsidRPr="009176E3">
        <w:t xml:space="preserve">     </w:t>
      </w:r>
      <w:r w:rsidR="00F07FBC" w:rsidRPr="009176E3">
        <w:t xml:space="preserve">          </w:t>
      </w:r>
      <w:r w:rsidR="00221332" w:rsidRPr="009176E3">
        <w:t>E</w:t>
      </w:r>
      <w:r w:rsidRPr="009176E3">
        <w:t>. NVACD, Adjacent CD- Updates</w:t>
      </w:r>
    </w:p>
    <w:p w14:paraId="169AA593" w14:textId="60B6A39E" w:rsidR="00CE6874" w:rsidRPr="009176E3" w:rsidRDefault="00CE6874" w:rsidP="00CE6874">
      <w:pPr>
        <w:spacing w:after="0"/>
      </w:pPr>
      <w:r w:rsidRPr="009176E3">
        <w:t xml:space="preserve">    </w:t>
      </w:r>
      <w:r w:rsidR="00F07FBC" w:rsidRPr="009176E3">
        <w:t xml:space="preserve">          </w:t>
      </w:r>
      <w:r w:rsidRPr="009176E3">
        <w:t xml:space="preserve"> </w:t>
      </w:r>
      <w:r w:rsidR="00221332" w:rsidRPr="009176E3">
        <w:t>F</w:t>
      </w:r>
      <w:r w:rsidRPr="009176E3">
        <w:t>. Other Partners-</w:t>
      </w:r>
      <w:r w:rsidR="00767203" w:rsidRPr="009176E3">
        <w:t xml:space="preserve"> </w:t>
      </w:r>
      <w:r w:rsidR="00221332" w:rsidRPr="009176E3">
        <w:t xml:space="preserve">Rainbow Bend HOA, Partner Biologist, </w:t>
      </w:r>
      <w:r w:rsidR="00767203" w:rsidRPr="009176E3">
        <w:t xml:space="preserve">UNR Cooperative Extension </w:t>
      </w:r>
      <w:r w:rsidRPr="009176E3">
        <w:t>Updates</w:t>
      </w:r>
    </w:p>
    <w:p w14:paraId="2BFB02D5" w14:textId="4B08AFA8" w:rsidR="0075348D" w:rsidRPr="009176E3" w:rsidRDefault="0075348D" w:rsidP="00CE6874">
      <w:pPr>
        <w:spacing w:after="0"/>
      </w:pPr>
      <w:r w:rsidRPr="009176E3">
        <w:t xml:space="preserve">    </w:t>
      </w:r>
      <w:r w:rsidR="00F07FBC" w:rsidRPr="009176E3">
        <w:tab/>
      </w:r>
      <w:r w:rsidR="00221332" w:rsidRPr="009176E3">
        <w:t>G</w:t>
      </w:r>
      <w:r w:rsidRPr="009176E3">
        <w:t xml:space="preserve">. </w:t>
      </w:r>
      <w:r w:rsidR="00A46DFF" w:rsidRPr="009176E3">
        <w:t xml:space="preserve">Nevada Wildfire 2020 </w:t>
      </w:r>
      <w:r w:rsidRPr="009176E3">
        <w:t>Updates</w:t>
      </w:r>
      <w:r w:rsidR="00E922F8" w:rsidRPr="009176E3">
        <w:t xml:space="preserve">-Anna Higgins from NDF has been working on active wildfires, leaving our Lockwood Weed Removal Grants on hold for the time being. </w:t>
      </w:r>
    </w:p>
    <w:p w14:paraId="45CEAD3A" w14:textId="77777777" w:rsidR="00CE6874" w:rsidRPr="009176E3" w:rsidRDefault="00CE6874" w:rsidP="00CE6874">
      <w:pPr>
        <w:spacing w:after="0"/>
        <w:rPr>
          <w:b/>
          <w:bCs/>
        </w:rPr>
      </w:pPr>
      <w:r w:rsidRPr="009176E3">
        <w:rPr>
          <w:b/>
          <w:bCs/>
        </w:rPr>
        <w:lastRenderedPageBreak/>
        <w:t>V. Internal District Issues – For Possible Action</w:t>
      </w:r>
    </w:p>
    <w:p w14:paraId="24D86616" w14:textId="7ACB2F72" w:rsidR="00CE6874" w:rsidRPr="009176E3" w:rsidRDefault="00CE6874" w:rsidP="00CE6874">
      <w:pPr>
        <w:spacing w:after="0"/>
      </w:pPr>
      <w:r w:rsidRPr="009176E3">
        <w:t>A. Review, Amendment, and Approval of Minutes from previous meetings-</w:t>
      </w:r>
      <w:r w:rsidR="00E922F8" w:rsidRPr="009176E3">
        <w:t xml:space="preserve"> Approved with small edits for July minutes. Approved August Minutes. </w:t>
      </w:r>
    </w:p>
    <w:p w14:paraId="1CD10F92" w14:textId="77777777" w:rsidR="00CE6874" w:rsidRPr="009176E3" w:rsidRDefault="00CE6874" w:rsidP="00CE6874">
      <w:pPr>
        <w:spacing w:after="0"/>
      </w:pPr>
      <w:r w:rsidRPr="009176E3">
        <w:t>B. Financial Reports -Treasurer Jim Shaffer</w:t>
      </w:r>
    </w:p>
    <w:p w14:paraId="1B4F02A6" w14:textId="52F2BE57" w:rsidR="00CE6874" w:rsidRPr="009176E3" w:rsidRDefault="00CE6874" w:rsidP="00CE6874">
      <w:pPr>
        <w:pStyle w:val="ListParagraph"/>
        <w:numPr>
          <w:ilvl w:val="0"/>
          <w:numId w:val="1"/>
        </w:numPr>
        <w:spacing w:after="0"/>
      </w:pPr>
      <w:r w:rsidRPr="009176E3">
        <w:t xml:space="preserve">Treasurer's Report- </w:t>
      </w:r>
      <w:r w:rsidR="00221332" w:rsidRPr="009176E3">
        <w:t xml:space="preserve">Balances and Annual Financial Reports, </w:t>
      </w:r>
      <w:r w:rsidR="00A46DFF" w:rsidRPr="009176E3">
        <w:t xml:space="preserve">Mitigation Agreement </w:t>
      </w:r>
      <w:r w:rsidR="00E922F8" w:rsidRPr="009176E3">
        <w:t>Mitigation Account: $15, 234.</w:t>
      </w:r>
      <w:r w:rsidR="00CE3C4B" w:rsidRPr="009176E3">
        <w:t xml:space="preserve">85/ Checking: $6, 789.96. Mel suggests less detail in the document regarding the $1500 from Washoe County. For the Annual Plan- Adjust Supervisor Description for Board Member.  Jim makes a motion to approve the Annual Financial Documents with these minor adjustments. Kathy seconds. </w:t>
      </w:r>
    </w:p>
    <w:p w14:paraId="41254D08" w14:textId="596A56D6" w:rsidR="00CE6874" w:rsidRPr="009176E3" w:rsidRDefault="00CE6874" w:rsidP="00CE6874">
      <w:pPr>
        <w:spacing w:after="0"/>
      </w:pPr>
      <w:r w:rsidRPr="009176E3">
        <w:t xml:space="preserve">       • Employee Salary- Review and Approve Payment for Employee Hours</w:t>
      </w:r>
      <w:r w:rsidR="00E628CA" w:rsidRPr="009176E3">
        <w:t xml:space="preserve"> </w:t>
      </w:r>
      <w:r w:rsidR="00435384" w:rsidRPr="009176E3">
        <w:t>August</w:t>
      </w:r>
      <w:r w:rsidR="009176E3" w:rsidRPr="009176E3">
        <w:t>-</w:t>
      </w:r>
      <w:r w:rsidR="00CE3C4B" w:rsidRPr="009176E3">
        <w:t xml:space="preserve">Staff hours approved. </w:t>
      </w:r>
    </w:p>
    <w:p w14:paraId="28032400" w14:textId="3F769101" w:rsidR="00CE6874" w:rsidRPr="009176E3" w:rsidRDefault="00767203" w:rsidP="00CE6874">
      <w:pPr>
        <w:spacing w:after="0"/>
      </w:pPr>
      <w:r w:rsidRPr="009176E3">
        <w:t>C</w:t>
      </w:r>
      <w:r w:rsidR="00CE6874" w:rsidRPr="009176E3">
        <w:t xml:space="preserve">. Office Correspondence- </w:t>
      </w:r>
      <w:r w:rsidR="00E628CA" w:rsidRPr="009176E3">
        <w:t xml:space="preserve">Email Updates </w:t>
      </w:r>
    </w:p>
    <w:p w14:paraId="1B88DE7B" w14:textId="77777777" w:rsidR="00CE6874" w:rsidRPr="009176E3" w:rsidRDefault="00CE6874" w:rsidP="00CE6874">
      <w:pPr>
        <w:spacing w:after="0"/>
      </w:pPr>
    </w:p>
    <w:p w14:paraId="6CCBDD49" w14:textId="7183191E" w:rsidR="00CE6874" w:rsidRDefault="00CE6874" w:rsidP="00CE6874">
      <w:pPr>
        <w:spacing w:after="0"/>
        <w:rPr>
          <w:color w:val="4472C4" w:themeColor="accent1"/>
        </w:rPr>
      </w:pPr>
      <w:r w:rsidRPr="009176E3">
        <w:rPr>
          <w:b/>
          <w:bCs/>
        </w:rPr>
        <w:t>VI. Public Comments</w:t>
      </w:r>
      <w:r w:rsidR="00F23E40" w:rsidRPr="009176E3">
        <w:t>-</w:t>
      </w:r>
    </w:p>
    <w:p w14:paraId="00E6D1B0" w14:textId="15904A79" w:rsidR="00E922F8" w:rsidRPr="00E922F8" w:rsidRDefault="00E922F8" w:rsidP="00CE6874">
      <w:pPr>
        <w:spacing w:after="0"/>
      </w:pPr>
      <w:r>
        <w:t xml:space="preserve">Denise Hilton reports that Rainbow Bend in Lockwood, NV is very dry and concerned about fire. [Denise, Bret, and Naomi met with a member of that community who had a bad </w:t>
      </w:r>
      <w:proofErr w:type="spellStart"/>
      <w:r>
        <w:t>infestion</w:t>
      </w:r>
      <w:proofErr w:type="spellEnd"/>
      <w:r>
        <w:t xml:space="preserve"> of </w:t>
      </w:r>
      <w:proofErr w:type="spellStart"/>
      <w:r>
        <w:t>whitetop</w:t>
      </w:r>
      <w:proofErr w:type="spellEnd"/>
      <w:r>
        <w:t xml:space="preserve"> which had completely taken over his backyard. They gave advice of how to remove the </w:t>
      </w:r>
      <w:proofErr w:type="spellStart"/>
      <w:r>
        <w:t>whitetop</w:t>
      </w:r>
      <w:proofErr w:type="spellEnd"/>
      <w:r>
        <w:t>, giving the resident back use of his yard. The resident was excited to get started and be rid of the infestation.</w:t>
      </w:r>
      <w:r w:rsidR="009176E3">
        <w:t>]</w:t>
      </w:r>
    </w:p>
    <w:p w14:paraId="63F53A18" w14:textId="4FF45DF9" w:rsidR="00CE6874" w:rsidRPr="009176E3" w:rsidRDefault="00CE6874" w:rsidP="00CE6874">
      <w:pPr>
        <w:spacing w:after="0"/>
        <w:rPr>
          <w:b/>
          <w:bCs/>
        </w:rPr>
      </w:pPr>
      <w:r w:rsidRPr="002D0699">
        <w:rPr>
          <w:b/>
          <w:bCs/>
          <w:color w:val="4472C4" w:themeColor="accent1"/>
        </w:rPr>
        <w:t xml:space="preserve"> </w:t>
      </w:r>
      <w:r w:rsidRPr="009176E3">
        <w:rPr>
          <w:b/>
          <w:bCs/>
        </w:rPr>
        <w:t xml:space="preserve">VII. Next Scheduled WSCD Board Meeting – </w:t>
      </w:r>
      <w:r w:rsidR="00221332" w:rsidRPr="009176E3">
        <w:rPr>
          <w:b/>
          <w:bCs/>
        </w:rPr>
        <w:t xml:space="preserve">October 12 </w:t>
      </w:r>
      <w:r w:rsidR="00E628CA" w:rsidRPr="009176E3">
        <w:rPr>
          <w:b/>
          <w:bCs/>
        </w:rPr>
        <w:t>[2</w:t>
      </w:r>
      <w:r w:rsidR="00E628CA" w:rsidRPr="009176E3">
        <w:rPr>
          <w:b/>
          <w:bCs/>
          <w:vertAlign w:val="superscript"/>
        </w:rPr>
        <w:t>nd</w:t>
      </w:r>
      <w:r w:rsidR="00E628CA" w:rsidRPr="009176E3">
        <w:rPr>
          <w:b/>
          <w:bCs/>
        </w:rPr>
        <w:t xml:space="preserve"> Monday]</w:t>
      </w:r>
    </w:p>
    <w:p w14:paraId="05A468DB" w14:textId="51C29F3B" w:rsidR="00CE6874" w:rsidRPr="009176E3" w:rsidRDefault="00CE6874" w:rsidP="00CE6874">
      <w:pPr>
        <w:spacing w:after="0"/>
        <w:rPr>
          <w:b/>
          <w:bCs/>
        </w:rPr>
      </w:pPr>
      <w:r w:rsidRPr="009176E3">
        <w:rPr>
          <w:b/>
          <w:bCs/>
        </w:rPr>
        <w:t>VIII. Adjourn – Action</w:t>
      </w:r>
    </w:p>
    <w:sectPr w:rsidR="00CE6874" w:rsidRPr="009176E3" w:rsidSect="00C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2A23"/>
    <w:multiLevelType w:val="hybridMultilevel"/>
    <w:tmpl w:val="553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4850CA"/>
    <w:multiLevelType w:val="hybridMultilevel"/>
    <w:tmpl w:val="0F0A75D8"/>
    <w:lvl w:ilvl="0" w:tplc="B700E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4"/>
    <w:rsid w:val="000527A7"/>
    <w:rsid w:val="000E78BA"/>
    <w:rsid w:val="00157CFB"/>
    <w:rsid w:val="00163022"/>
    <w:rsid w:val="00221332"/>
    <w:rsid w:val="00272B4F"/>
    <w:rsid w:val="002D0699"/>
    <w:rsid w:val="00366819"/>
    <w:rsid w:val="00435384"/>
    <w:rsid w:val="00440BBD"/>
    <w:rsid w:val="004C5722"/>
    <w:rsid w:val="00611A7A"/>
    <w:rsid w:val="00695052"/>
    <w:rsid w:val="006F2540"/>
    <w:rsid w:val="0075348D"/>
    <w:rsid w:val="00767203"/>
    <w:rsid w:val="0084621B"/>
    <w:rsid w:val="008B5387"/>
    <w:rsid w:val="008D50BF"/>
    <w:rsid w:val="009176E3"/>
    <w:rsid w:val="00A46DFF"/>
    <w:rsid w:val="00AE4648"/>
    <w:rsid w:val="00B05E49"/>
    <w:rsid w:val="00CE3C4B"/>
    <w:rsid w:val="00CE6874"/>
    <w:rsid w:val="00E02139"/>
    <w:rsid w:val="00E07360"/>
    <w:rsid w:val="00E628CA"/>
    <w:rsid w:val="00E922F8"/>
    <w:rsid w:val="00F07FBC"/>
    <w:rsid w:val="00F10A49"/>
    <w:rsid w:val="00F23E40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8E5"/>
  <w15:chartTrackingRefBased/>
  <w15:docId w15:val="{00AB5F45-C99B-4B71-BA39-BBB8207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4</cp:revision>
  <dcterms:created xsi:type="dcterms:W3CDTF">2020-10-04T22:27:00Z</dcterms:created>
  <dcterms:modified xsi:type="dcterms:W3CDTF">2020-10-12T15:07:00Z</dcterms:modified>
</cp:coreProperties>
</file>