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43E1F2C"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F01E69">
        <w:rPr>
          <w:b/>
          <w:bCs/>
          <w:sz w:val="28"/>
          <w:szCs w:val="28"/>
        </w:rPr>
        <w:t>3</w:t>
      </w:r>
      <w:r w:rsidR="00695052">
        <w:rPr>
          <w:b/>
          <w:bCs/>
          <w:sz w:val="28"/>
          <w:szCs w:val="28"/>
        </w:rPr>
        <w:t>/</w:t>
      </w:r>
      <w:r w:rsidR="00F01E69">
        <w:rPr>
          <w:b/>
          <w:bCs/>
          <w:sz w:val="28"/>
          <w:szCs w:val="28"/>
        </w:rPr>
        <w:t>15</w:t>
      </w:r>
      <w:r w:rsidR="00695052">
        <w:rPr>
          <w:b/>
          <w:bCs/>
          <w:sz w:val="28"/>
          <w:szCs w:val="28"/>
        </w:rPr>
        <w:t>/2</w:t>
      </w:r>
      <w:r w:rsidR="00AE65F3">
        <w:rPr>
          <w:b/>
          <w:bCs/>
          <w:sz w:val="28"/>
          <w:szCs w:val="28"/>
        </w:rPr>
        <w:t>1</w:t>
      </w:r>
    </w:p>
    <w:p w14:paraId="2F08753B" w14:textId="62A1CC23" w:rsidR="00CE6874" w:rsidRPr="00272B4F" w:rsidRDefault="00CE6874" w:rsidP="00611A7A">
      <w:pPr>
        <w:spacing w:after="0"/>
        <w:jc w:val="center"/>
        <w:rPr>
          <w:b/>
          <w:bCs/>
        </w:rPr>
      </w:pPr>
      <w:r>
        <w:t xml:space="preserve">The Washoe-Storey Conservation District will hold a public meeting on </w:t>
      </w:r>
      <w:r w:rsidRPr="00272B4F">
        <w:rPr>
          <w:b/>
          <w:bCs/>
        </w:rPr>
        <w:t>Monday,</w:t>
      </w:r>
      <w:r w:rsidR="00575030">
        <w:rPr>
          <w:b/>
          <w:bCs/>
        </w:rPr>
        <w:t xml:space="preserve"> </w:t>
      </w:r>
      <w:r w:rsidR="00585868">
        <w:rPr>
          <w:b/>
          <w:bCs/>
        </w:rPr>
        <w:t>March 15</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670381E4"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585868">
        <w:rPr>
          <w:b/>
          <w:bCs/>
        </w:rPr>
        <w:t>March 14</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6D50674D" w:rsidR="00CE6874" w:rsidRDefault="00CE6874" w:rsidP="00F07FBC">
      <w:pPr>
        <w:spacing w:after="0"/>
        <w:ind w:firstLine="720"/>
      </w:pPr>
      <w:r>
        <w:t xml:space="preserve">A. Little Washoe Dam- </w:t>
      </w:r>
      <w:r w:rsidR="00585868">
        <w:t xml:space="preserve">Plan to meet with engineers and stakeholders for </w:t>
      </w:r>
      <w:proofErr w:type="gramStart"/>
      <w:r w:rsidR="00585868">
        <w:t>updates</w:t>
      </w:r>
      <w:proofErr w:type="gramEnd"/>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7E902014" w:rsidR="00CE6874" w:rsidRDefault="00CE6874" w:rsidP="00F07FBC">
      <w:pPr>
        <w:spacing w:after="0"/>
        <w:ind w:firstLine="720"/>
      </w:pPr>
      <w:r>
        <w:t>D. Sage Grouse Projects</w:t>
      </w:r>
      <w:r w:rsidR="00F23E40">
        <w:t xml:space="preserve">- </w:t>
      </w:r>
      <w:r w:rsidR="00491BC8">
        <w:t xml:space="preserve">Sage Grouse Tags Update </w:t>
      </w:r>
    </w:p>
    <w:p w14:paraId="4340A789" w14:textId="6B7713B0" w:rsidR="00207525" w:rsidRDefault="00207525" w:rsidP="00F07FBC">
      <w:pPr>
        <w:spacing w:after="0"/>
        <w:ind w:firstLine="720"/>
      </w:pPr>
      <w:r>
        <w:t>F. POOL/PACT</w:t>
      </w:r>
      <w:r w:rsidR="00585868">
        <w:t xml:space="preserve"> applications</w:t>
      </w:r>
      <w:r>
        <w:t>- Cory Wadsworth</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AE65F3">
        <w:t>Updates</w:t>
      </w:r>
    </w:p>
    <w:p w14:paraId="645811CE" w14:textId="08DB3CF2" w:rsidR="00CE6874" w:rsidRDefault="00CE6874" w:rsidP="00CE6874">
      <w:pPr>
        <w:spacing w:after="0"/>
      </w:pPr>
      <w:r>
        <w:t xml:space="preserve">    </w:t>
      </w:r>
      <w:r w:rsidR="00F07FBC">
        <w:tab/>
      </w:r>
      <w:r>
        <w:t xml:space="preserve"> B.  NDCP </w:t>
      </w:r>
      <w:r w:rsidR="00575030">
        <w:t>-</w:t>
      </w:r>
      <w:r w:rsidR="00F25CDB">
        <w:t>March Native Seed Forum</w:t>
      </w:r>
      <w:r w:rsidR="00882F23">
        <w:t>-</w:t>
      </w:r>
      <w:r w:rsidR="00585868">
        <w:t>March 16-17</w:t>
      </w:r>
    </w:p>
    <w:p w14:paraId="74024FE8" w14:textId="44490638" w:rsidR="00CE6874" w:rsidRDefault="00CE6874" w:rsidP="00CE6874">
      <w:pPr>
        <w:spacing w:after="0"/>
      </w:pPr>
      <w:r>
        <w:t xml:space="preserve">    </w:t>
      </w:r>
      <w:r w:rsidR="00F07FBC">
        <w:tab/>
      </w:r>
      <w:r>
        <w:t xml:space="preserve"> C.  DCNR – Melany Aten – Updates  </w:t>
      </w:r>
    </w:p>
    <w:p w14:paraId="6471E7DD" w14:textId="5CD7C360"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 xml:space="preserve">Sean </w:t>
      </w:r>
      <w:proofErr w:type="spellStart"/>
      <w:r w:rsidR="00E0447A">
        <w:t>Gephart</w:t>
      </w:r>
      <w:proofErr w:type="spellEnd"/>
      <w:r w:rsidR="00E0447A">
        <w:t>-</w:t>
      </w:r>
      <w:r w:rsidR="00882F23">
        <w:t xml:space="preserve"> Discuss to vote on incorporating WSCWMA into </w:t>
      </w:r>
      <w:proofErr w:type="gramStart"/>
      <w:r w:rsidR="00882F23">
        <w:t>WSCD</w:t>
      </w:r>
      <w:proofErr w:type="gramEnd"/>
    </w:p>
    <w:p w14:paraId="19BBAB28" w14:textId="6CEC328B" w:rsidR="00611A7A" w:rsidRDefault="00611A7A" w:rsidP="00611A7A">
      <w:pPr>
        <w:spacing w:after="0"/>
      </w:pPr>
      <w:r>
        <w:t xml:space="preserve">     </w:t>
      </w:r>
      <w:r w:rsidR="00F07FBC">
        <w:t xml:space="preserve">          </w:t>
      </w:r>
      <w:r w:rsidR="00221332">
        <w:t>E</w:t>
      </w:r>
      <w:r>
        <w:t>. NVACD, Adjacent CD- Updates</w:t>
      </w:r>
    </w:p>
    <w:p w14:paraId="169AA593" w14:textId="641172FD" w:rsidR="00CE6874" w:rsidRDefault="00CE6874" w:rsidP="00CE6874">
      <w:pPr>
        <w:spacing w:after="0"/>
      </w:pPr>
      <w:r>
        <w:t xml:space="preserve">    </w:t>
      </w:r>
      <w:r w:rsidR="00F07FBC">
        <w:t xml:space="preserve">          </w:t>
      </w:r>
      <w:r>
        <w:t xml:space="preserve"> </w:t>
      </w:r>
      <w:r w:rsidR="00221332">
        <w:t>F</w:t>
      </w:r>
      <w:r>
        <w:t xml:space="preserve">. </w:t>
      </w:r>
      <w:r w:rsidR="00575030">
        <w:t xml:space="preserve">New Partner Biologist- Victoria </w:t>
      </w:r>
      <w:proofErr w:type="spellStart"/>
      <w:r w:rsidR="00575030">
        <w:t>Cernoch</w:t>
      </w:r>
      <w:proofErr w:type="spellEnd"/>
      <w:r w:rsidR="00F25CDB">
        <w:t xml:space="preserve"> </w:t>
      </w:r>
    </w:p>
    <w:p w14:paraId="2BFB02D5" w14:textId="0A3E4193" w:rsidR="0075348D" w:rsidRDefault="0075348D" w:rsidP="00CE6874">
      <w:pPr>
        <w:spacing w:after="0"/>
      </w:pPr>
      <w:r>
        <w:t xml:space="preserve">    </w:t>
      </w:r>
      <w:r w:rsidR="00F07FBC">
        <w:tab/>
      </w:r>
      <w:r w:rsidR="00221332">
        <w:t>G</w:t>
      </w:r>
      <w:r>
        <w:t xml:space="preserve">. </w:t>
      </w:r>
      <w:r w:rsidR="00AE65F3">
        <w:t xml:space="preserve">Steamboat Creek </w:t>
      </w:r>
      <w:r w:rsidR="00E0447A">
        <w:t>-</w:t>
      </w:r>
      <w:r w:rsidR="00AE65F3">
        <w:t>Updates</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7A2B8BC2"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6415212B" w:rsidR="00CE6874" w:rsidRDefault="00CE6874" w:rsidP="00CE6874">
      <w:pPr>
        <w:spacing w:after="0"/>
      </w:pPr>
      <w:r>
        <w:t xml:space="preserve">       • Employee Salary- Review and Approve Payment for Employee Hours</w:t>
      </w:r>
    </w:p>
    <w:p w14:paraId="28032400" w14:textId="38180576" w:rsidR="00CE6874" w:rsidRDefault="00F25CDB"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F3D15AD"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April 12</w:t>
      </w:r>
      <w:r w:rsidR="00575030">
        <w:rPr>
          <w:b/>
          <w:bCs/>
        </w:rPr>
        <w:t>, 2021</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F4385"/>
    <w:rsid w:val="00366819"/>
    <w:rsid w:val="00386E3F"/>
    <w:rsid w:val="00435384"/>
    <w:rsid w:val="00440BBD"/>
    <w:rsid w:val="00491BC8"/>
    <w:rsid w:val="00575030"/>
    <w:rsid w:val="00585868"/>
    <w:rsid w:val="005E4065"/>
    <w:rsid w:val="00611A7A"/>
    <w:rsid w:val="00695052"/>
    <w:rsid w:val="006F2540"/>
    <w:rsid w:val="0075348D"/>
    <w:rsid w:val="00767203"/>
    <w:rsid w:val="0084621B"/>
    <w:rsid w:val="00882F23"/>
    <w:rsid w:val="00897E24"/>
    <w:rsid w:val="008B5387"/>
    <w:rsid w:val="008D50BF"/>
    <w:rsid w:val="00A46DFF"/>
    <w:rsid w:val="00A9520A"/>
    <w:rsid w:val="00AE4648"/>
    <w:rsid w:val="00AE65F3"/>
    <w:rsid w:val="00AE7C7B"/>
    <w:rsid w:val="00B05E49"/>
    <w:rsid w:val="00BF3EA8"/>
    <w:rsid w:val="00CB183C"/>
    <w:rsid w:val="00CE5C15"/>
    <w:rsid w:val="00CE6874"/>
    <w:rsid w:val="00E02139"/>
    <w:rsid w:val="00E0447A"/>
    <w:rsid w:val="00E07360"/>
    <w:rsid w:val="00E628CA"/>
    <w:rsid w:val="00E64407"/>
    <w:rsid w:val="00F01E69"/>
    <w:rsid w:val="00F07FBC"/>
    <w:rsid w:val="00F10A49"/>
    <w:rsid w:val="00F20908"/>
    <w:rsid w:val="00F23E40"/>
    <w:rsid w:val="00F25CDB"/>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2021-03-08T20:41:00Z</dcterms:created>
  <dcterms:modified xsi:type="dcterms:W3CDTF">2021-03-08T20:51:00Z</dcterms:modified>
</cp:coreProperties>
</file>