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217E1D65" w:rsidR="00695052" w:rsidRDefault="000677F3" w:rsidP="00695052">
      <w:pPr>
        <w:rPr>
          <w:b/>
          <w:bCs/>
          <w:sz w:val="28"/>
          <w:szCs w:val="28"/>
        </w:rPr>
      </w:pPr>
      <w:r>
        <w:rPr>
          <w:noProof/>
        </w:rPr>
        <w:t>.</w:t>
      </w:r>
      <w:r w:rsidR="00CE6874">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37DEEE21" w:rsidR="00611A7A" w:rsidRDefault="00E7421A" w:rsidP="00E7421A">
      <w:pPr>
        <w:jc w:val="center"/>
        <w:rPr>
          <w:b/>
          <w:bCs/>
          <w:sz w:val="28"/>
          <w:szCs w:val="28"/>
        </w:rPr>
      </w:pPr>
      <w:r>
        <w:rPr>
          <w:b/>
          <w:bCs/>
          <w:sz w:val="28"/>
          <w:szCs w:val="28"/>
        </w:rPr>
        <w:t>MINUTES</w:t>
      </w:r>
      <w:r w:rsidR="00695052">
        <w:rPr>
          <w:b/>
          <w:bCs/>
          <w:sz w:val="28"/>
          <w:szCs w:val="28"/>
        </w:rPr>
        <w:t xml:space="preserve"> </w:t>
      </w:r>
      <w:r w:rsidR="00F01E69">
        <w:rPr>
          <w:b/>
          <w:bCs/>
          <w:sz w:val="28"/>
          <w:szCs w:val="28"/>
        </w:rPr>
        <w:t>3</w:t>
      </w:r>
      <w:r w:rsidR="00695052">
        <w:rPr>
          <w:b/>
          <w:bCs/>
          <w:sz w:val="28"/>
          <w:szCs w:val="28"/>
        </w:rPr>
        <w:t>/</w:t>
      </w:r>
      <w:r w:rsidR="00F01E69">
        <w:rPr>
          <w:b/>
          <w:bCs/>
          <w:sz w:val="28"/>
          <w:szCs w:val="28"/>
        </w:rPr>
        <w:t>15</w:t>
      </w:r>
      <w:r w:rsidR="00695052">
        <w:rPr>
          <w:b/>
          <w:bCs/>
          <w:sz w:val="28"/>
          <w:szCs w:val="28"/>
        </w:rPr>
        <w:t>/2</w:t>
      </w:r>
      <w:r w:rsidR="00AE65F3">
        <w:rPr>
          <w:b/>
          <w:bCs/>
          <w:sz w:val="28"/>
          <w:szCs w:val="28"/>
        </w:rPr>
        <w:t>1</w:t>
      </w:r>
    </w:p>
    <w:p w14:paraId="2F08753B" w14:textId="62A1CC23" w:rsidR="00CE6874" w:rsidRPr="00272B4F" w:rsidRDefault="00CE6874" w:rsidP="00611A7A">
      <w:pPr>
        <w:spacing w:after="0"/>
        <w:jc w:val="center"/>
        <w:rPr>
          <w:b/>
          <w:bCs/>
        </w:rPr>
      </w:pPr>
      <w:r>
        <w:t xml:space="preserve">The Washoe-Storey Conservation District will hold a public meeting on </w:t>
      </w:r>
      <w:r w:rsidRPr="00272B4F">
        <w:rPr>
          <w:b/>
          <w:bCs/>
        </w:rPr>
        <w:t>Monday,</w:t>
      </w:r>
      <w:r w:rsidR="00575030">
        <w:rPr>
          <w:b/>
          <w:bCs/>
        </w:rPr>
        <w:t xml:space="preserve"> </w:t>
      </w:r>
      <w:r w:rsidR="00585868">
        <w:rPr>
          <w:b/>
          <w:bCs/>
        </w:rPr>
        <w:t>March 15</w:t>
      </w:r>
      <w:r w:rsidR="00272B4F" w:rsidRPr="00272B4F">
        <w:rPr>
          <w:b/>
          <w:bCs/>
        </w:rPr>
        <w:t>, 202</w:t>
      </w:r>
      <w:r w:rsidR="00AE65F3">
        <w:rPr>
          <w:b/>
          <w:bCs/>
        </w:rPr>
        <w:t>1</w:t>
      </w:r>
      <w:r w:rsidR="00272B4F" w:rsidRPr="00272B4F">
        <w:rPr>
          <w:b/>
          <w:bCs/>
        </w:rPr>
        <w:t>.</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670381E4"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585868">
        <w:rPr>
          <w:b/>
          <w:bCs/>
        </w:rPr>
        <w:t>March 14</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62CD1A37" w:rsidR="00CE6874" w:rsidRPr="00CE6874" w:rsidRDefault="00CE6874" w:rsidP="00CE6874">
      <w:pPr>
        <w:spacing w:after="0"/>
        <w:rPr>
          <w:b/>
          <w:bCs/>
        </w:rPr>
      </w:pPr>
      <w:r w:rsidRPr="00CE6874">
        <w:rPr>
          <w:b/>
          <w:bCs/>
        </w:rPr>
        <w:t xml:space="preserve">I. Call to </w:t>
      </w:r>
      <w:proofErr w:type="gramStart"/>
      <w:r w:rsidRPr="00CE6874">
        <w:rPr>
          <w:b/>
          <w:bCs/>
        </w:rPr>
        <w:t>Order</w:t>
      </w:r>
      <w:r w:rsidR="002F573E">
        <w:rPr>
          <w:b/>
          <w:bCs/>
        </w:rPr>
        <w:t>:3:35</w:t>
      </w:r>
      <w:proofErr w:type="gramEnd"/>
    </w:p>
    <w:p w14:paraId="13F49ADB" w14:textId="71739069" w:rsidR="00CE6874" w:rsidRPr="002F573E" w:rsidRDefault="00CE6874" w:rsidP="00CE6874">
      <w:pPr>
        <w:spacing w:after="0"/>
      </w:pPr>
      <w:r>
        <w:t xml:space="preserve">   A.  Introductio</w:t>
      </w:r>
      <w:r w:rsidR="00A46DFF">
        <w:t>ns</w:t>
      </w:r>
      <w:r>
        <w:t xml:space="preserve">, Determination of Board </w:t>
      </w:r>
      <w:r w:rsidR="00221332">
        <w:t>Quorum,</w:t>
      </w:r>
      <w:r>
        <w:t xml:space="preserve"> and Introduction of Guests</w:t>
      </w:r>
      <w:r w:rsidR="00C3048E">
        <w:t>:</w:t>
      </w:r>
      <w:r w:rsidR="00C3048E">
        <w:rPr>
          <w:color w:val="FF0000"/>
        </w:rPr>
        <w:t xml:space="preserve"> </w:t>
      </w:r>
      <w:r w:rsidR="00C3048E" w:rsidRPr="002F573E">
        <w:t xml:space="preserve">Naomi DeVore, Bret Tyler, Jessica </w:t>
      </w:r>
      <w:proofErr w:type="spellStart"/>
      <w:r w:rsidR="00C3048E" w:rsidRPr="002F573E">
        <w:t>Gwerder</w:t>
      </w:r>
      <w:proofErr w:type="spellEnd"/>
      <w:r w:rsidR="00C3048E" w:rsidRPr="002F573E">
        <w:t xml:space="preserve">, Kathy Canfield, Victoria </w:t>
      </w:r>
      <w:proofErr w:type="spellStart"/>
      <w:r w:rsidR="00C3048E" w:rsidRPr="002F573E">
        <w:t>Cernoch</w:t>
      </w:r>
      <w:proofErr w:type="spellEnd"/>
      <w:r w:rsidR="00C3048E" w:rsidRPr="002F573E">
        <w:t xml:space="preserve">, Sean </w:t>
      </w:r>
      <w:proofErr w:type="spellStart"/>
      <w:r w:rsidR="00C3048E" w:rsidRPr="002F573E">
        <w:t>Gephart</w:t>
      </w:r>
      <w:proofErr w:type="spellEnd"/>
      <w:r w:rsidR="00C3048E" w:rsidRPr="002F573E">
        <w:t>, Paul Scott, Jim Shaffer</w:t>
      </w:r>
    </w:p>
    <w:p w14:paraId="29E57610" w14:textId="24E3C375" w:rsidR="00CE6874" w:rsidRDefault="00CE6874" w:rsidP="00CE6874">
      <w:pPr>
        <w:spacing w:after="0"/>
      </w:pPr>
      <w:r>
        <w:t xml:space="preserve">   B.  Determination of agenda order – Agenda items may be taken out of order or deleted for lack of time </w:t>
      </w:r>
    </w:p>
    <w:p w14:paraId="4E638EB7" w14:textId="2F98FD60" w:rsidR="00F23E40" w:rsidRPr="00C3048E" w:rsidRDefault="00CE6874" w:rsidP="00F23E40">
      <w:pPr>
        <w:rPr>
          <w:b/>
          <w:bCs/>
          <w:color w:val="FF0000"/>
        </w:rPr>
      </w:pPr>
      <w:r w:rsidRPr="00CE6874">
        <w:rPr>
          <w:b/>
          <w:bCs/>
        </w:rPr>
        <w:t>II. Public Comments</w:t>
      </w:r>
      <w:r w:rsidR="00F23E40">
        <w:rPr>
          <w:b/>
          <w:bCs/>
        </w:rPr>
        <w:t>-</w:t>
      </w:r>
      <w:r w:rsidR="00C3048E">
        <w:t xml:space="preserve"> </w:t>
      </w:r>
      <w:r w:rsidR="002F573E">
        <w:t xml:space="preserve">There were </w:t>
      </w:r>
      <w:r w:rsidR="00C3048E" w:rsidRPr="002F573E">
        <w:t xml:space="preserve">No </w:t>
      </w:r>
      <w:r w:rsidR="002F573E" w:rsidRPr="002F573E">
        <w:t>p</w:t>
      </w:r>
      <w:r w:rsidR="00C3048E" w:rsidRPr="002F573E">
        <w:t xml:space="preserve">ublic </w:t>
      </w:r>
      <w:r w:rsidR="002F573E" w:rsidRPr="002F573E">
        <w:t>c</w:t>
      </w:r>
      <w:r w:rsidR="00C3048E" w:rsidRPr="002F573E">
        <w:t>omment</w:t>
      </w:r>
      <w:r w:rsidR="002F573E" w:rsidRPr="002F573E">
        <w:t>s.</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0DEAF3A0" w:rsidR="00CE6874" w:rsidRPr="002F573E" w:rsidRDefault="00CE6874" w:rsidP="00F07FBC">
      <w:pPr>
        <w:spacing w:after="0"/>
        <w:ind w:firstLine="720"/>
      </w:pPr>
      <w:r>
        <w:t xml:space="preserve">A. Little Washoe Dam- </w:t>
      </w:r>
      <w:r w:rsidR="00585868">
        <w:t>Plan to meet with engineers and stakeholders for updates</w:t>
      </w:r>
      <w:r w:rsidR="00C3048E">
        <w:t>-</w:t>
      </w:r>
      <w:r w:rsidR="002F573E">
        <w:t>We are</w:t>
      </w:r>
      <w:r w:rsidR="00C3048E" w:rsidRPr="002F573E">
        <w:t xml:space="preserve"> looking for which day in the next month we can hold </w:t>
      </w:r>
      <w:r w:rsidR="002F573E">
        <w:t xml:space="preserve">that </w:t>
      </w:r>
      <w:r w:rsidR="00C3048E" w:rsidRPr="002F573E">
        <w:t xml:space="preserve">meeting. </w:t>
      </w:r>
    </w:p>
    <w:p w14:paraId="2E225E8E" w14:textId="0990FF05" w:rsidR="00CE6874" w:rsidRPr="002F573E" w:rsidRDefault="00CE6874" w:rsidP="00F07FBC">
      <w:pPr>
        <w:spacing w:after="0"/>
        <w:ind w:firstLine="720"/>
      </w:pPr>
      <w:r>
        <w:t>B. Washoe County Planning Reviews-</w:t>
      </w:r>
      <w:r w:rsidR="00C3048E">
        <w:rPr>
          <w:color w:val="FF0000"/>
        </w:rPr>
        <w:t xml:space="preserve"> </w:t>
      </w:r>
      <w:r w:rsidR="00C3048E" w:rsidRPr="002F573E">
        <w:t>No planning reviews yet this month, there were 7 from last month</w:t>
      </w:r>
      <w:r w:rsidR="002F573E">
        <w:t>.</w:t>
      </w:r>
    </w:p>
    <w:p w14:paraId="6AB2EF01" w14:textId="07450502" w:rsidR="00C3048E" w:rsidRPr="00C3048E" w:rsidRDefault="00CE6874" w:rsidP="00F07FBC">
      <w:pPr>
        <w:spacing w:after="0"/>
        <w:ind w:firstLine="720"/>
        <w:rPr>
          <w:color w:val="FF0000"/>
        </w:rPr>
      </w:pPr>
      <w:r>
        <w:t>C. Storey County Projects – Kathy Canfield</w:t>
      </w:r>
      <w:r w:rsidR="002F573E">
        <w:t xml:space="preserve"> has been f</w:t>
      </w:r>
      <w:r w:rsidR="00C3048E" w:rsidRPr="002F573E">
        <w:t>ollowing bills as they go through the legislature</w:t>
      </w:r>
      <w:r w:rsidR="002F573E">
        <w:t>.</w:t>
      </w:r>
      <w:r w:rsidR="00C3048E" w:rsidRPr="002F573E">
        <w:t xml:space="preserve"> </w:t>
      </w:r>
      <w:r w:rsidR="002F573E">
        <w:t>T</w:t>
      </w:r>
      <w:r w:rsidR="00C3048E" w:rsidRPr="002F573E">
        <w:t xml:space="preserve">he Governor gave a news </w:t>
      </w:r>
      <w:r w:rsidR="002F573E">
        <w:t>conference</w:t>
      </w:r>
      <w:r w:rsidR="00C3048E" w:rsidRPr="002F573E">
        <w:t xml:space="preserve"> for the innovation zone and </w:t>
      </w:r>
      <w:r w:rsidR="002F573E">
        <w:t>we will need more information to</w:t>
      </w:r>
      <w:r w:rsidR="00C3048E" w:rsidRPr="002F573E">
        <w:t xml:space="preserve"> </w:t>
      </w:r>
      <w:r w:rsidR="002F573E">
        <w:t>determine</w:t>
      </w:r>
      <w:r w:rsidR="00C3048E" w:rsidRPr="002F573E">
        <w:t xml:space="preserve"> what the county’s official position will be.</w:t>
      </w:r>
      <w:r w:rsidR="002F573E">
        <w:t xml:space="preserve"> </w:t>
      </w:r>
      <w:r w:rsidR="00C3048E" w:rsidRPr="002F573E">
        <w:t>There is a potential gran</w:t>
      </w:r>
      <w:r w:rsidR="002F573E" w:rsidRPr="002F573E">
        <w:t>t</w:t>
      </w:r>
      <w:r w:rsidR="00C3048E" w:rsidRPr="002F573E">
        <w:t xml:space="preserve"> to study long valley creek regarding downstream impacts</w:t>
      </w:r>
      <w:r w:rsidR="002F573E">
        <w:t>,</w:t>
      </w:r>
      <w:r w:rsidR="00C3048E" w:rsidRPr="002F573E">
        <w:t xml:space="preserve"> </w:t>
      </w:r>
      <w:r w:rsidR="002F573E">
        <w:t>at the beginning phases of</w:t>
      </w:r>
      <w:r w:rsidR="00C3048E" w:rsidRPr="002F573E">
        <w:t xml:space="preserve"> develop</w:t>
      </w:r>
      <w:r w:rsidR="002F573E">
        <w:t>ing</w:t>
      </w:r>
      <w:r w:rsidR="00C3048E" w:rsidRPr="002F573E">
        <w:t xml:space="preserve"> ideas for what exactly needs to be done</w:t>
      </w:r>
      <w:r w:rsidR="002F573E" w:rsidRPr="002F573E">
        <w:t>.</w:t>
      </w:r>
    </w:p>
    <w:p w14:paraId="3F32F025" w14:textId="378AB9BB" w:rsidR="00CE6874" w:rsidRPr="00C3048E" w:rsidRDefault="00CE6874" w:rsidP="00F07FBC">
      <w:pPr>
        <w:spacing w:after="0"/>
        <w:ind w:firstLine="720"/>
        <w:rPr>
          <w:color w:val="FF0000"/>
        </w:rPr>
      </w:pPr>
      <w:r>
        <w:t>D. Sage Grouse Projects</w:t>
      </w:r>
      <w:r w:rsidR="00F23E40">
        <w:t xml:space="preserve">- </w:t>
      </w:r>
      <w:r w:rsidR="00491BC8">
        <w:t>Sage Grouse Tags Update</w:t>
      </w:r>
      <w:r w:rsidR="00C3048E">
        <w:t xml:space="preserve">- </w:t>
      </w:r>
      <w:r w:rsidR="00C3048E" w:rsidRPr="002F573E">
        <w:t xml:space="preserve">Naomi </w:t>
      </w:r>
      <w:r w:rsidR="002F573E" w:rsidRPr="002F573E">
        <w:t xml:space="preserve">is </w:t>
      </w:r>
      <w:r w:rsidR="00C3048E" w:rsidRPr="002F573E">
        <w:t xml:space="preserve">to send </w:t>
      </w:r>
      <w:r w:rsidR="002F573E" w:rsidRPr="002F573E">
        <w:t>J</w:t>
      </w:r>
      <w:r w:rsidR="00C3048E" w:rsidRPr="002F573E">
        <w:t xml:space="preserve">im </w:t>
      </w:r>
      <w:r w:rsidR="002F573E" w:rsidRPr="002F573E">
        <w:t xml:space="preserve">the </w:t>
      </w:r>
      <w:r w:rsidR="00C3048E" w:rsidRPr="002F573E">
        <w:t>receipt for sage grouse packaging</w:t>
      </w:r>
      <w:r w:rsidR="002F573E">
        <w:t>.</w:t>
      </w:r>
    </w:p>
    <w:p w14:paraId="4340A789" w14:textId="79870D81" w:rsidR="00207525" w:rsidRPr="002F573E" w:rsidRDefault="00207525" w:rsidP="00F07FBC">
      <w:pPr>
        <w:spacing w:after="0"/>
        <w:ind w:firstLine="720"/>
      </w:pPr>
      <w:r>
        <w:t>F. POOL/PACT</w:t>
      </w:r>
      <w:r w:rsidR="00585868">
        <w:t xml:space="preserve"> applications</w:t>
      </w:r>
      <w:r>
        <w:t>- Cory Wadsworth</w:t>
      </w:r>
      <w:r w:rsidR="00C3048E" w:rsidRPr="002F573E">
        <w:t>-</w:t>
      </w:r>
      <w:r w:rsidR="002F573E" w:rsidRPr="002F573E">
        <w:t>J</w:t>
      </w:r>
      <w:r w:rsidR="00C3048E" w:rsidRPr="002F573E">
        <w:t xml:space="preserve">im </w:t>
      </w:r>
      <w:r w:rsidR="002F573E" w:rsidRPr="002F573E">
        <w:t>believes</w:t>
      </w:r>
      <w:r w:rsidR="00C3048E" w:rsidRPr="002F573E">
        <w:t xml:space="preserve"> </w:t>
      </w:r>
      <w:proofErr w:type="gramStart"/>
      <w:r w:rsidR="00C3048E" w:rsidRPr="002F573E">
        <w:t>it’s</w:t>
      </w:r>
      <w:proofErr w:type="gramEnd"/>
      <w:r w:rsidR="00C3048E" w:rsidRPr="002F573E">
        <w:t xml:space="preserve"> a good idea to move forward with this especially for liability if we are going to be delving further into weed control efforts</w:t>
      </w:r>
      <w:r w:rsidR="00C85163" w:rsidRPr="002F573E">
        <w:t xml:space="preserve">, Naomi will fill out the application form and send it back to Cory to receive an estimate. </w:t>
      </w:r>
    </w:p>
    <w:p w14:paraId="3EF94F08" w14:textId="77777777" w:rsidR="00F25CDB" w:rsidRDefault="00F25CDB" w:rsidP="00F07FBC">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5CDE1414" w:rsidR="00CE6874" w:rsidRPr="002F573E" w:rsidRDefault="00CE6874" w:rsidP="00C85163">
      <w:pPr>
        <w:pStyle w:val="ListParagraph"/>
        <w:numPr>
          <w:ilvl w:val="0"/>
          <w:numId w:val="3"/>
        </w:numPr>
        <w:spacing w:after="0"/>
      </w:pPr>
      <w:r>
        <w:t>NRCS – J</w:t>
      </w:r>
      <w:r w:rsidR="00F10A49">
        <w:t xml:space="preserve">essica </w:t>
      </w:r>
      <w:proofErr w:type="spellStart"/>
      <w:r w:rsidR="00F10A49">
        <w:t>Gwerder</w:t>
      </w:r>
      <w:proofErr w:type="spellEnd"/>
      <w:r>
        <w:t>–</w:t>
      </w:r>
      <w:r w:rsidR="00AE65F3">
        <w:t>Updates</w:t>
      </w:r>
      <w:r w:rsidR="00C85163" w:rsidRPr="002F573E">
        <w:t>- the new covid policy has been no more than 25% capacity, meaning only 2 people can be at the field office at one time</w:t>
      </w:r>
      <w:r w:rsidR="008E0D31">
        <w:t xml:space="preserve"> and they are closed to the public</w:t>
      </w:r>
      <w:r w:rsidR="00C85163" w:rsidRPr="002F573E">
        <w:t>, meetings have been taking place in the field. The snow pack</w:t>
      </w:r>
      <w:r w:rsidR="008E0D31">
        <w:t xml:space="preserve"> at 72% of average</w:t>
      </w:r>
      <w:r w:rsidR="00C85163" w:rsidRPr="002F573E">
        <w:t>, precipitation</w:t>
      </w:r>
      <w:r w:rsidR="008E0D31">
        <w:t xml:space="preserve"> was 58</w:t>
      </w:r>
      <w:proofErr w:type="gramStart"/>
      <w:r w:rsidR="008E0D31">
        <w:t xml:space="preserve">% </w:t>
      </w:r>
      <w:r w:rsidR="00C85163" w:rsidRPr="002F573E">
        <w:t>,</w:t>
      </w:r>
      <w:proofErr w:type="gramEnd"/>
      <w:r w:rsidR="00C85163" w:rsidRPr="002F573E">
        <w:t xml:space="preserve"> and reservoir storage</w:t>
      </w:r>
      <w:r w:rsidR="008E0D31">
        <w:t xml:space="preserve"> to 39%.Overall water supply outlook</w:t>
      </w:r>
      <w:r w:rsidR="00C85163" w:rsidRPr="002F573E">
        <w:t xml:space="preserve"> have all been extremely low </w:t>
      </w:r>
      <w:r w:rsidR="008E0D31">
        <w:t>to</w:t>
      </w:r>
      <w:r w:rsidR="00C85163" w:rsidRPr="002F573E">
        <w:t xml:space="preserve"> overall averages. </w:t>
      </w:r>
    </w:p>
    <w:p w14:paraId="62F2C7D2" w14:textId="7C4E3FBC" w:rsidR="00C85163" w:rsidRPr="002F573E" w:rsidRDefault="00C85163" w:rsidP="00C85163">
      <w:pPr>
        <w:spacing w:after="0"/>
        <w:ind w:left="765"/>
      </w:pPr>
      <w:r w:rsidRPr="002F573E">
        <w:t xml:space="preserve">State Technical Advisory meeting </w:t>
      </w:r>
      <w:r w:rsidR="002F573E" w:rsidRPr="002F573E">
        <w:t>is coming up</w:t>
      </w:r>
      <w:r w:rsidR="008E0D31">
        <w:t xml:space="preserve"> on March 22 at 9:30am</w:t>
      </w:r>
      <w:r w:rsidR="002F573E" w:rsidRPr="002F573E">
        <w:t xml:space="preserve">. </w:t>
      </w:r>
      <w:r w:rsidRPr="002F573E">
        <w:t xml:space="preserve">EQUIP and AMA deadlines </w:t>
      </w:r>
      <w:r w:rsidR="008E0D31">
        <w:t>will be assessed and ranked by the end of April</w:t>
      </w:r>
      <w:r w:rsidR="002F573E" w:rsidRPr="002F573E">
        <w:t xml:space="preserve">. </w:t>
      </w:r>
    </w:p>
    <w:p w14:paraId="645811CE" w14:textId="1F11F868" w:rsidR="00CE6874" w:rsidRPr="00C85163" w:rsidRDefault="00CE6874" w:rsidP="00CE6874">
      <w:pPr>
        <w:spacing w:after="0"/>
        <w:rPr>
          <w:color w:val="FF0000"/>
        </w:rPr>
      </w:pPr>
      <w:r>
        <w:t xml:space="preserve">    </w:t>
      </w:r>
      <w:r w:rsidR="00F07FBC">
        <w:tab/>
      </w:r>
      <w:r>
        <w:t xml:space="preserve"> B.  NDCP </w:t>
      </w:r>
      <w:r w:rsidR="00575030">
        <w:t>-</w:t>
      </w:r>
      <w:r w:rsidR="00F25CDB">
        <w:t>March Native Seed Forum</w:t>
      </w:r>
      <w:r w:rsidR="00882F23">
        <w:t>-</w:t>
      </w:r>
      <w:r w:rsidR="00585868">
        <w:t>March 16-17</w:t>
      </w:r>
      <w:r w:rsidR="00C85163" w:rsidRPr="002F573E">
        <w:t xml:space="preserve">- Naomi </w:t>
      </w:r>
      <w:r w:rsidR="002F573E" w:rsidRPr="002F573E">
        <w:t>will</w:t>
      </w:r>
      <w:r w:rsidR="00C85163" w:rsidRPr="002F573E">
        <w:t xml:space="preserve"> try to find that meeting link to forward on.</w:t>
      </w:r>
    </w:p>
    <w:p w14:paraId="74024FE8" w14:textId="44490638" w:rsidR="00CE6874" w:rsidRDefault="00CE6874" w:rsidP="00CE6874">
      <w:pPr>
        <w:spacing w:after="0"/>
      </w:pPr>
      <w:r>
        <w:t xml:space="preserve">    </w:t>
      </w:r>
      <w:r w:rsidR="00F07FBC">
        <w:tab/>
      </w:r>
      <w:r>
        <w:t xml:space="preserve"> C.  DCNR – Melany Aten – Updates  </w:t>
      </w:r>
    </w:p>
    <w:p w14:paraId="6471E7DD" w14:textId="67247A04" w:rsidR="00611A7A" w:rsidRPr="002F573E" w:rsidRDefault="00CE6874" w:rsidP="00611A7A">
      <w:pPr>
        <w:spacing w:after="0"/>
      </w:pPr>
      <w:r>
        <w:t xml:space="preserve">    </w:t>
      </w:r>
      <w:r w:rsidR="00F07FBC">
        <w:tab/>
      </w:r>
      <w:r>
        <w:t xml:space="preserve"> </w:t>
      </w:r>
      <w:r w:rsidR="00221332">
        <w:t>D</w:t>
      </w:r>
      <w:r>
        <w:t xml:space="preserve">. </w:t>
      </w:r>
      <w:r w:rsidR="00611A7A">
        <w:t xml:space="preserve"> WSCWMA- </w:t>
      </w:r>
      <w:r w:rsidR="00E0447A">
        <w:t xml:space="preserve">Sean </w:t>
      </w:r>
      <w:proofErr w:type="spellStart"/>
      <w:r w:rsidR="00E0447A">
        <w:t>Gephart</w:t>
      </w:r>
      <w:proofErr w:type="spellEnd"/>
      <w:r w:rsidR="00E0447A">
        <w:t>-</w:t>
      </w:r>
      <w:r w:rsidR="00882F23">
        <w:t xml:space="preserve"> Discuss to vote on incorporating WSCWMA into WSCD</w:t>
      </w:r>
      <w:r w:rsidR="00C85163">
        <w:t>-</w:t>
      </w:r>
      <w:r w:rsidR="00C85163" w:rsidRPr="002F573E">
        <w:t xml:space="preserve">CWMA is </w:t>
      </w:r>
      <w:proofErr w:type="gramStart"/>
      <w:r w:rsidR="00C85163" w:rsidRPr="002F573E">
        <w:t>very grateful</w:t>
      </w:r>
      <w:proofErr w:type="gramEnd"/>
      <w:r w:rsidR="00C85163" w:rsidRPr="002F573E">
        <w:t xml:space="preserve"> to WSCD board for their help forming this non-profit organization. In the beginning of this process, Sean was working for the Ag department and his job was to form CWMAs. They are so far not </w:t>
      </w:r>
      <w:proofErr w:type="gramStart"/>
      <w:r w:rsidR="00C85163" w:rsidRPr="002F573E">
        <w:t>very far</w:t>
      </w:r>
      <w:proofErr w:type="gramEnd"/>
      <w:r w:rsidR="00C85163" w:rsidRPr="002F573E">
        <w:t xml:space="preserve"> along in the process of becoming a recognized non-profit. They have been paying for Zoom services and a p.o. box and so </w:t>
      </w:r>
      <w:proofErr w:type="gramStart"/>
      <w:r w:rsidR="00C85163" w:rsidRPr="002F573E">
        <w:t>far</w:t>
      </w:r>
      <w:proofErr w:type="gramEnd"/>
      <w:r w:rsidR="00C85163" w:rsidRPr="002F573E">
        <w:t xml:space="preserve"> have $1106.75 remaining, they do not want to run out of funds before they achieve non profit status since that status will allow them to apply for grants. They want to become a committee of WSCD in order to use our non-profit status and </w:t>
      </w:r>
      <w:proofErr w:type="gramStart"/>
      <w:r w:rsidR="00C85163" w:rsidRPr="002F573E">
        <w:t>duns</w:t>
      </w:r>
      <w:proofErr w:type="gramEnd"/>
      <w:r w:rsidR="00C85163" w:rsidRPr="002F573E">
        <w:t xml:space="preserve"> number in order to apply for grants. Bret wants the CWMA to be able to stand on </w:t>
      </w:r>
      <w:proofErr w:type="gramStart"/>
      <w:r w:rsidR="00C85163" w:rsidRPr="002F573E">
        <w:t>it’s</w:t>
      </w:r>
      <w:proofErr w:type="gramEnd"/>
      <w:r w:rsidR="00C85163" w:rsidRPr="002F573E">
        <w:t xml:space="preserve"> own long term, but this kind of help could be offered </w:t>
      </w:r>
      <w:r w:rsidR="00C85163" w:rsidRPr="002F573E">
        <w:lastRenderedPageBreak/>
        <w:t xml:space="preserve">on a case-by-case basis </w:t>
      </w:r>
      <w:r w:rsidR="000677F3" w:rsidRPr="002F573E">
        <w:t xml:space="preserve">to get the ball rolling. Jim adds that if the CWMA applied for a grant, and WSCD offered to loan matching funds, the CWMA would need to repay those funds. CWMA would also need to handle all their own paperwork if they become a committee of the WSCD, their paperwork would not be done WSCD staff. Kathy states that the CWMA shouldn’t be able to apply for grants without proposing these grants to the </w:t>
      </w:r>
      <w:proofErr w:type="gramStart"/>
      <w:r w:rsidR="000677F3" w:rsidRPr="002F573E">
        <w:t>board  for</w:t>
      </w:r>
      <w:proofErr w:type="gramEnd"/>
      <w:r w:rsidR="000677F3" w:rsidRPr="002F573E">
        <w:t xml:space="preserve"> approval, but believes that the CWMA would be able to offer matching funds for grants in the form of labor and manpower and that the CWMA could be as helpful to the WSCD as we could be to them. Sean offers to return what remains of the money the WSCD donated to the CWMA in exchange for this help. We want to confer with Melany before we finalize any </w:t>
      </w:r>
      <w:proofErr w:type="gramStart"/>
      <w:r w:rsidR="000677F3" w:rsidRPr="002F573E">
        <w:t>agreement, but</w:t>
      </w:r>
      <w:proofErr w:type="gramEnd"/>
      <w:r w:rsidR="000677F3" w:rsidRPr="002F573E">
        <w:t xml:space="preserve"> believe this may be a viable mutually advantageous option to get to work combatting local weed infestations. </w:t>
      </w:r>
    </w:p>
    <w:p w14:paraId="19BBAB28" w14:textId="5B8CFCA8" w:rsidR="00611A7A" w:rsidRPr="000677F3" w:rsidRDefault="00611A7A" w:rsidP="00611A7A">
      <w:pPr>
        <w:spacing w:after="0"/>
        <w:rPr>
          <w:color w:val="FF0000"/>
        </w:rPr>
      </w:pPr>
      <w:r>
        <w:t xml:space="preserve">     </w:t>
      </w:r>
      <w:r w:rsidR="00F07FBC">
        <w:t xml:space="preserve">          </w:t>
      </w:r>
      <w:r w:rsidR="00221332">
        <w:t>E</w:t>
      </w:r>
      <w:r>
        <w:t xml:space="preserve">. NVACD, Adjacent CD- </w:t>
      </w:r>
      <w:r w:rsidR="000677F3">
        <w:rPr>
          <w:color w:val="FF0000"/>
        </w:rPr>
        <w:t>-</w:t>
      </w:r>
      <w:r w:rsidR="00E302D3" w:rsidRPr="00E302D3">
        <w:t>Comments on S</w:t>
      </w:r>
      <w:r w:rsidR="000677F3" w:rsidRPr="00E302D3">
        <w:t>tatewide partnership with weed abatement groups</w:t>
      </w:r>
      <w:r w:rsidR="00E302D3" w:rsidRPr="00E302D3">
        <w:t xml:space="preserve"> &amp;</w:t>
      </w:r>
      <w:r w:rsidR="000677F3" w:rsidRPr="00E302D3">
        <w:t xml:space="preserve"> NVACD </w:t>
      </w:r>
      <w:proofErr w:type="gramStart"/>
      <w:r w:rsidR="000677F3" w:rsidRPr="00E302D3">
        <w:t>Website</w:t>
      </w:r>
      <w:proofErr w:type="gramEnd"/>
    </w:p>
    <w:p w14:paraId="169AA593" w14:textId="21D30F22" w:rsidR="00CE6874" w:rsidRPr="000677F3" w:rsidRDefault="00CE6874" w:rsidP="00CE6874">
      <w:pPr>
        <w:spacing w:after="0"/>
        <w:rPr>
          <w:color w:val="FF0000"/>
        </w:rPr>
      </w:pPr>
      <w:r>
        <w:t xml:space="preserve">    </w:t>
      </w:r>
      <w:r w:rsidR="00F07FBC">
        <w:t xml:space="preserve">          </w:t>
      </w:r>
      <w:r>
        <w:t xml:space="preserve"> </w:t>
      </w:r>
      <w:r w:rsidR="00221332">
        <w:t>F</w:t>
      </w:r>
      <w:r>
        <w:t xml:space="preserve">. </w:t>
      </w:r>
      <w:r w:rsidR="00575030">
        <w:t xml:space="preserve">New Partner Biologist- </w:t>
      </w:r>
      <w:r w:rsidR="00E302D3">
        <w:t xml:space="preserve">We met </w:t>
      </w:r>
      <w:r w:rsidR="00575030">
        <w:t xml:space="preserve">Victoria </w:t>
      </w:r>
      <w:proofErr w:type="spellStart"/>
      <w:proofErr w:type="gramStart"/>
      <w:r w:rsidR="00575030">
        <w:t>Cernoch</w:t>
      </w:r>
      <w:proofErr w:type="spellEnd"/>
      <w:proofErr w:type="gramEnd"/>
      <w:r w:rsidR="00F25CDB">
        <w:t xml:space="preserve"> </w:t>
      </w:r>
    </w:p>
    <w:p w14:paraId="2BFB02D5" w14:textId="7CC8C609" w:rsidR="0075348D" w:rsidRPr="000677F3" w:rsidRDefault="0075348D" w:rsidP="00CE6874">
      <w:pPr>
        <w:spacing w:after="0"/>
        <w:rPr>
          <w:color w:val="FF0000"/>
        </w:rPr>
      </w:pPr>
      <w:r>
        <w:t xml:space="preserve">    </w:t>
      </w:r>
      <w:r w:rsidR="00F07FBC">
        <w:tab/>
      </w:r>
      <w:r w:rsidR="00221332">
        <w:t>G</w:t>
      </w:r>
      <w:r>
        <w:t xml:space="preserve">. </w:t>
      </w:r>
      <w:r w:rsidR="00AE65F3">
        <w:t xml:space="preserve">Steamboat Creek </w:t>
      </w:r>
      <w:r w:rsidR="00E0447A">
        <w:t>-</w:t>
      </w:r>
      <w:r w:rsidR="008E0D31">
        <w:t xml:space="preserve">The proposal to enclose sections of steamboat creek have been cancelled. </w:t>
      </w:r>
      <w:r w:rsidR="000677F3">
        <w:rPr>
          <w:color w:val="FF0000"/>
        </w:rPr>
        <w:t xml:space="preserve"> </w:t>
      </w:r>
    </w:p>
    <w:p w14:paraId="790C3DD0" w14:textId="7D725A7A" w:rsidR="00F25CDB" w:rsidRDefault="00575030" w:rsidP="00CE6874">
      <w:pPr>
        <w:spacing w:after="0"/>
      </w:pPr>
      <w:r>
        <w:t xml:space="preserve">            </w:t>
      </w: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770E1D65" w:rsidR="00CE6874" w:rsidRPr="000677F3" w:rsidRDefault="00F25CDB" w:rsidP="00CE6874">
      <w:pPr>
        <w:spacing w:after="0"/>
        <w:rPr>
          <w:color w:val="FF0000"/>
        </w:rPr>
      </w:pPr>
      <w:r>
        <w:t>A</w:t>
      </w:r>
      <w:r w:rsidR="00CE6874">
        <w:t>. Review, Amendment, and Approval of Minutes from previous meeting</w:t>
      </w:r>
      <w:r w:rsidR="008E0D31">
        <w:t xml:space="preserve"> was tabled until the next meeting due to technical </w:t>
      </w:r>
      <w:proofErr w:type="gramStart"/>
      <w:r w:rsidR="008E0D31">
        <w:t>difficulties</w:t>
      </w:r>
      <w:proofErr w:type="gramEnd"/>
      <w:r w:rsidR="000677F3">
        <w:rPr>
          <w:color w:val="FF0000"/>
        </w:rPr>
        <w:t xml:space="preserve"> </w:t>
      </w:r>
    </w:p>
    <w:p w14:paraId="1CD10F92" w14:textId="75D99987" w:rsidR="00CE6874" w:rsidRPr="000677F3" w:rsidRDefault="00F25CDB" w:rsidP="00CE6874">
      <w:pPr>
        <w:spacing w:after="0"/>
        <w:rPr>
          <w:color w:val="FF0000"/>
        </w:rPr>
      </w:pPr>
      <w:r>
        <w:t>B</w:t>
      </w:r>
      <w:r w:rsidR="00CE6874">
        <w:t>. Financial Reports -Treasurer Jim Shaffer</w:t>
      </w:r>
    </w:p>
    <w:p w14:paraId="1B4F02A6" w14:textId="318A59D4" w:rsidR="00CE6874" w:rsidRPr="00E302D3"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r w:rsidR="000677F3" w:rsidRPr="00E302D3">
        <w:t xml:space="preserve">checking: 7,744.03/ Mitigation: $15,194.85/ </w:t>
      </w:r>
      <w:proofErr w:type="spellStart"/>
      <w:r w:rsidR="000677F3" w:rsidRPr="00E302D3">
        <w:t>jim</w:t>
      </w:r>
      <w:proofErr w:type="spellEnd"/>
      <w:r w:rsidR="000677F3" w:rsidRPr="00E302D3">
        <w:t xml:space="preserve"> proposed to move 2,000 to mitigation fund- </w:t>
      </w:r>
      <w:proofErr w:type="spellStart"/>
      <w:r w:rsidR="000677F3" w:rsidRPr="00E302D3">
        <w:t>bret</w:t>
      </w:r>
      <w:proofErr w:type="spellEnd"/>
      <w:r w:rsidR="000677F3" w:rsidRPr="00E302D3">
        <w:t xml:space="preserve"> makes the motion and </w:t>
      </w:r>
      <w:proofErr w:type="gramStart"/>
      <w:r w:rsidR="000677F3" w:rsidRPr="00E302D3">
        <w:t>Kathy</w:t>
      </w:r>
      <w:proofErr w:type="gramEnd"/>
      <w:r w:rsidR="000677F3" w:rsidRPr="00E302D3">
        <w:t xml:space="preserve"> seconds. Its approved unanimously. </w:t>
      </w:r>
    </w:p>
    <w:p w14:paraId="41254D08" w14:textId="45234FD9" w:rsidR="00CE6874" w:rsidRPr="00E302D3" w:rsidRDefault="00CE6874" w:rsidP="00CE6874">
      <w:pPr>
        <w:spacing w:after="0"/>
      </w:pPr>
      <w:r w:rsidRPr="00E302D3">
        <w:t xml:space="preserve">       • Employee Salary- Review and Approve Payment for Employee Hours</w:t>
      </w:r>
      <w:r w:rsidR="000677F3" w:rsidRPr="00E302D3">
        <w:t xml:space="preserve">- </w:t>
      </w:r>
      <w:proofErr w:type="spellStart"/>
      <w:r w:rsidR="00A92032" w:rsidRPr="00E302D3">
        <w:t>jim</w:t>
      </w:r>
      <w:proofErr w:type="spellEnd"/>
      <w:r w:rsidR="00A92032" w:rsidRPr="00E302D3">
        <w:t xml:space="preserve"> makes a motion, </w:t>
      </w:r>
      <w:proofErr w:type="gramStart"/>
      <w:r w:rsidR="00A92032" w:rsidRPr="00E302D3">
        <w:t>Kathy</w:t>
      </w:r>
      <w:proofErr w:type="gramEnd"/>
      <w:r w:rsidR="00A92032" w:rsidRPr="00E302D3">
        <w:t xml:space="preserve"> seconds, its approved unanimously. </w:t>
      </w:r>
    </w:p>
    <w:p w14:paraId="28032400" w14:textId="6297D136" w:rsidR="00CE6874" w:rsidRPr="00E302D3" w:rsidRDefault="00F25CDB" w:rsidP="00CE6874">
      <w:pPr>
        <w:spacing w:after="0"/>
      </w:pPr>
      <w:r w:rsidRPr="00E302D3">
        <w:t>C</w:t>
      </w:r>
      <w:r w:rsidR="00CE6874" w:rsidRPr="00E302D3">
        <w:t>. Office Correspondence-</w:t>
      </w:r>
      <w:r w:rsidR="00E302D3">
        <w:t xml:space="preserve"> </w:t>
      </w:r>
      <w:r w:rsidR="00A92032" w:rsidRPr="00E302D3">
        <w:t>email updates have been forwarded to board members throughout the month.</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F3D15AD"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April 12</w:t>
      </w:r>
      <w:r w:rsidR="00575030">
        <w:rPr>
          <w:b/>
          <w:bCs/>
        </w:rPr>
        <w:t>, 2021</w:t>
      </w:r>
    </w:p>
    <w:p w14:paraId="05A468DB" w14:textId="15364A7C" w:rsidR="00CE6874" w:rsidRPr="00CE6874" w:rsidRDefault="00CE6874" w:rsidP="00CE6874">
      <w:pPr>
        <w:spacing w:after="0"/>
        <w:rPr>
          <w:b/>
          <w:bCs/>
        </w:rPr>
      </w:pPr>
      <w:r w:rsidRPr="00CE6874">
        <w:rPr>
          <w:b/>
          <w:bCs/>
        </w:rPr>
        <w:t>VIII. Adjourn – Action</w:t>
      </w:r>
      <w:r w:rsidR="00A92032">
        <w:rPr>
          <w:b/>
          <w:bCs/>
        </w:rPr>
        <w:t xml:space="preserve"> 4:20</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DA128B"/>
    <w:multiLevelType w:val="hybridMultilevel"/>
    <w:tmpl w:val="9B06A41C"/>
    <w:lvl w:ilvl="0" w:tplc="E200C6F8">
      <w:start w:val="1"/>
      <w:numFmt w:val="upperLetter"/>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0677F3"/>
    <w:rsid w:val="00163022"/>
    <w:rsid w:val="00207525"/>
    <w:rsid w:val="00221332"/>
    <w:rsid w:val="00272B4F"/>
    <w:rsid w:val="002F4385"/>
    <w:rsid w:val="002F573E"/>
    <w:rsid w:val="00366819"/>
    <w:rsid w:val="00386E3F"/>
    <w:rsid w:val="00435384"/>
    <w:rsid w:val="00440BBD"/>
    <w:rsid w:val="00491BC8"/>
    <w:rsid w:val="00575030"/>
    <w:rsid w:val="00585868"/>
    <w:rsid w:val="005E4065"/>
    <w:rsid w:val="00611A7A"/>
    <w:rsid w:val="00695052"/>
    <w:rsid w:val="006F2540"/>
    <w:rsid w:val="0075348D"/>
    <w:rsid w:val="00767203"/>
    <w:rsid w:val="0084621B"/>
    <w:rsid w:val="00882F23"/>
    <w:rsid w:val="00897E24"/>
    <w:rsid w:val="008B5387"/>
    <w:rsid w:val="008D50BF"/>
    <w:rsid w:val="008E0D31"/>
    <w:rsid w:val="00A46DFF"/>
    <w:rsid w:val="00A92032"/>
    <w:rsid w:val="00A9520A"/>
    <w:rsid w:val="00AE4648"/>
    <w:rsid w:val="00AE65F3"/>
    <w:rsid w:val="00AE7C7B"/>
    <w:rsid w:val="00B05E49"/>
    <w:rsid w:val="00BF3EA8"/>
    <w:rsid w:val="00C3048E"/>
    <w:rsid w:val="00C85163"/>
    <w:rsid w:val="00CB183C"/>
    <w:rsid w:val="00CE5C15"/>
    <w:rsid w:val="00CE6874"/>
    <w:rsid w:val="00E02139"/>
    <w:rsid w:val="00E0447A"/>
    <w:rsid w:val="00E07360"/>
    <w:rsid w:val="00E302D3"/>
    <w:rsid w:val="00E628CA"/>
    <w:rsid w:val="00E64407"/>
    <w:rsid w:val="00E7421A"/>
    <w:rsid w:val="00F01E69"/>
    <w:rsid w:val="00F07FBC"/>
    <w:rsid w:val="00F10A49"/>
    <w:rsid w:val="00F20908"/>
    <w:rsid w:val="00F23E40"/>
    <w:rsid w:val="00F25CDB"/>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2021-04-07T05:30:00Z</dcterms:created>
  <dcterms:modified xsi:type="dcterms:W3CDTF">2021-04-09T04:03:00Z</dcterms:modified>
</cp:coreProperties>
</file>