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7D38F1B4" w:rsidR="00611A7A" w:rsidRPr="00E46863" w:rsidRDefault="00E92340" w:rsidP="00695052">
      <w:pPr>
        <w:jc w:val="center"/>
        <w:rPr>
          <w:b/>
          <w:bCs/>
          <w:sz w:val="24"/>
          <w:szCs w:val="24"/>
        </w:rPr>
      </w:pPr>
      <w:r>
        <w:rPr>
          <w:b/>
          <w:bCs/>
          <w:sz w:val="24"/>
          <w:szCs w:val="24"/>
        </w:rPr>
        <w:t xml:space="preserve"> Special Meeting - </w:t>
      </w:r>
      <w:r w:rsidR="00CE6874" w:rsidRPr="00E46863">
        <w:rPr>
          <w:b/>
          <w:bCs/>
          <w:sz w:val="24"/>
          <w:szCs w:val="24"/>
        </w:rPr>
        <w:t>AGENDA</w:t>
      </w:r>
      <w:r w:rsidR="00695052" w:rsidRPr="00E46863">
        <w:rPr>
          <w:b/>
          <w:bCs/>
          <w:sz w:val="24"/>
          <w:szCs w:val="24"/>
        </w:rPr>
        <w:t xml:space="preserve"> </w:t>
      </w:r>
      <w:r w:rsidR="00B322CC">
        <w:rPr>
          <w:b/>
          <w:bCs/>
          <w:sz w:val="24"/>
          <w:szCs w:val="24"/>
        </w:rPr>
        <w:t>9</w:t>
      </w:r>
      <w:r w:rsidR="00695052" w:rsidRPr="00E46863">
        <w:rPr>
          <w:b/>
          <w:bCs/>
          <w:sz w:val="24"/>
          <w:szCs w:val="24"/>
        </w:rPr>
        <w:t>/</w:t>
      </w:r>
      <w:r>
        <w:rPr>
          <w:b/>
          <w:bCs/>
          <w:sz w:val="24"/>
          <w:szCs w:val="24"/>
        </w:rPr>
        <w:t>21</w:t>
      </w:r>
      <w:r w:rsidR="00695052" w:rsidRPr="00E46863">
        <w:rPr>
          <w:b/>
          <w:bCs/>
          <w:sz w:val="24"/>
          <w:szCs w:val="24"/>
        </w:rPr>
        <w:t>/2</w:t>
      </w:r>
      <w:r w:rsidR="00AE65F3" w:rsidRPr="00E46863">
        <w:rPr>
          <w:b/>
          <w:bCs/>
          <w:sz w:val="24"/>
          <w:szCs w:val="24"/>
        </w:rPr>
        <w:t>1</w:t>
      </w:r>
    </w:p>
    <w:p w14:paraId="2F08753B" w14:textId="11B7D10F" w:rsidR="00CE6874" w:rsidRPr="00BB5FF2" w:rsidRDefault="00CE6874" w:rsidP="00611A7A">
      <w:pPr>
        <w:spacing w:after="0"/>
        <w:jc w:val="center"/>
        <w:rPr>
          <w:b/>
          <w:bCs/>
        </w:rPr>
      </w:pPr>
      <w:r>
        <w:t>The Washoe-</w:t>
      </w:r>
      <w:r w:rsidRPr="00BB5FF2">
        <w:t xml:space="preserve">Storey Conservation District will hold a public meeting on </w:t>
      </w:r>
      <w:r w:rsidR="00886B6E">
        <w:rPr>
          <w:b/>
          <w:bCs/>
        </w:rPr>
        <w:t>Tuesday</w:t>
      </w:r>
      <w:r w:rsidRPr="00BB5FF2">
        <w:rPr>
          <w:b/>
          <w:bCs/>
        </w:rPr>
        <w:t>,</w:t>
      </w:r>
      <w:r w:rsidR="00735BA8">
        <w:rPr>
          <w:b/>
          <w:bCs/>
        </w:rPr>
        <w:t xml:space="preserve"> September </w:t>
      </w:r>
      <w:r w:rsidR="00E92340">
        <w:rPr>
          <w:b/>
          <w:bCs/>
        </w:rPr>
        <w:t>21</w:t>
      </w:r>
      <w:r w:rsidR="00272B4F" w:rsidRPr="00BB5FF2">
        <w:rPr>
          <w:b/>
          <w:bCs/>
        </w:rPr>
        <w:t>, 202</w:t>
      </w:r>
      <w:r w:rsidR="00AE65F3" w:rsidRPr="00BB5FF2">
        <w:rPr>
          <w:b/>
          <w:bCs/>
        </w:rPr>
        <w:t>1</w:t>
      </w:r>
      <w:r w:rsidR="00272B4F" w:rsidRPr="00BB5FF2">
        <w:rPr>
          <w:b/>
          <w:bCs/>
        </w:rPr>
        <w:t>.</w:t>
      </w:r>
    </w:p>
    <w:p w14:paraId="4FB6C5F8" w14:textId="39262044" w:rsidR="00CE6874" w:rsidRPr="00BB5FF2" w:rsidRDefault="004E413F" w:rsidP="00611A7A">
      <w:pPr>
        <w:spacing w:after="0"/>
        <w:jc w:val="center"/>
      </w:pPr>
      <w:r>
        <w:t>at</w:t>
      </w:r>
      <w:r>
        <w:rPr>
          <w:b/>
          <w:bCs/>
        </w:rPr>
        <w:t xml:space="preserve"> 9.00 a.m</w:t>
      </w:r>
      <w:r w:rsidR="00272B4F" w:rsidRPr="00BB5FF2">
        <w:rPr>
          <w:b/>
          <w:bCs/>
        </w:rPr>
        <w:t>.</w:t>
      </w:r>
      <w:r w:rsidR="00CE6874" w:rsidRPr="00BB5FF2">
        <w:t xml:space="preserve"> The meeting will be held digitally</w:t>
      </w:r>
      <w:r w:rsidR="00435384" w:rsidRPr="00BB5FF2">
        <w:t xml:space="preserve"> on Google Meet- </w:t>
      </w:r>
      <w:r w:rsidR="00CE6874" w:rsidRPr="00BB5FF2">
        <w:t>This is a Public Meeting</w:t>
      </w:r>
    </w:p>
    <w:p w14:paraId="0FDFBDEB" w14:textId="6E5C575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735BA8">
        <w:rPr>
          <w:b/>
          <w:bCs/>
        </w:rPr>
        <w:t xml:space="preserve">September </w:t>
      </w:r>
      <w:r w:rsidR="00E92340">
        <w:rPr>
          <w:b/>
          <w:bCs/>
        </w:rPr>
        <w:t>20</w:t>
      </w:r>
      <w:r w:rsidRPr="00BB5FF2">
        <w:rPr>
          <w:b/>
          <w:bCs/>
        </w:rPr>
        <w:t>.</w:t>
      </w:r>
    </w:p>
    <w:p w14:paraId="6218CA3F" w14:textId="77777777" w:rsidR="0051744D" w:rsidRPr="00BB5FF2" w:rsidRDefault="0051744D" w:rsidP="00611A7A">
      <w:pPr>
        <w:spacing w:after="0"/>
        <w:jc w:val="center"/>
      </w:pPr>
    </w:p>
    <w:p w14:paraId="4B83139B" w14:textId="4A8F0D0B"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6CF4293F" w14:textId="77777777" w:rsidR="00E92340" w:rsidRDefault="00E92340" w:rsidP="0051744D">
      <w:pPr>
        <w:spacing w:after="0" w:line="240" w:lineRule="auto"/>
      </w:pP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DDF5650"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2BFF21CA" w14:textId="77777777" w:rsidR="00E92340" w:rsidRDefault="00E92340" w:rsidP="00E46863"/>
    <w:p w14:paraId="78107A6D" w14:textId="75C01D6B" w:rsidR="00A967A2" w:rsidRDefault="00CE6874" w:rsidP="00A967A2">
      <w:pPr>
        <w:rPr>
          <w:b/>
          <w:bCs/>
        </w:rPr>
      </w:pPr>
      <w:r w:rsidRPr="00CE6874">
        <w:rPr>
          <w:b/>
          <w:bCs/>
        </w:rPr>
        <w:t xml:space="preserve">III. </w:t>
      </w:r>
      <w:r w:rsidR="00E92340">
        <w:rPr>
          <w:b/>
          <w:bCs/>
        </w:rPr>
        <w:t>Review and Approve Annual Plan July 1, 2020 – June 30, 2021</w:t>
      </w:r>
    </w:p>
    <w:p w14:paraId="6635864F" w14:textId="77777777" w:rsidR="00E92340" w:rsidRDefault="00E92340" w:rsidP="00A967A2">
      <w:pPr>
        <w:rPr>
          <w:b/>
          <w:bCs/>
        </w:rPr>
      </w:pPr>
    </w:p>
    <w:p w14:paraId="6A616106" w14:textId="2E6E6908" w:rsidR="00E92340" w:rsidRDefault="00E92340" w:rsidP="00A967A2">
      <w:pPr>
        <w:rPr>
          <w:b/>
          <w:bCs/>
        </w:rPr>
      </w:pPr>
      <w:r>
        <w:rPr>
          <w:b/>
          <w:bCs/>
        </w:rPr>
        <w:t>VI. Review and Approve Year End Financial Documents July 1, 2020- June 30, 2021</w:t>
      </w:r>
    </w:p>
    <w:p w14:paraId="5CC013B3" w14:textId="77777777" w:rsidR="00E92340" w:rsidRDefault="00E92340" w:rsidP="00A967A2">
      <w:pPr>
        <w:rPr>
          <w:b/>
          <w:bCs/>
        </w:rPr>
      </w:pPr>
    </w:p>
    <w:p w14:paraId="29AAC0AF" w14:textId="16AECB06" w:rsidR="00E92340" w:rsidRDefault="00E92340" w:rsidP="00A967A2">
      <w:pPr>
        <w:rPr>
          <w:b/>
          <w:bCs/>
        </w:rPr>
      </w:pPr>
      <w:r>
        <w:rPr>
          <w:b/>
          <w:bCs/>
        </w:rPr>
        <w:t xml:space="preserve">V. Review Interlocal Agreement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5D505008"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735BA8">
        <w:rPr>
          <w:b/>
          <w:bCs/>
        </w:rPr>
        <w:t xml:space="preserve">October </w:t>
      </w:r>
      <w:r w:rsidR="001320AB">
        <w:rPr>
          <w:b/>
          <w:bCs/>
        </w:rPr>
        <w:t>25 at 3:30pm</w:t>
      </w:r>
    </w:p>
    <w:p w14:paraId="05A468DB" w14:textId="74C95403" w:rsidR="00CE6874" w:rsidRPr="00E92340" w:rsidRDefault="00CE6874" w:rsidP="00CE6874">
      <w:pPr>
        <w:spacing w:after="0"/>
        <w:rPr>
          <w:b/>
          <w:bCs/>
        </w:rPr>
      </w:pPr>
      <w:r w:rsidRPr="00E92340">
        <w:rPr>
          <w:b/>
          <w:bCs/>
        </w:rPr>
        <w:t>VIII. Adjourn – Action</w:t>
      </w:r>
      <w:r w:rsidR="0034731A" w:rsidRPr="00E92340">
        <w:rPr>
          <w:b/>
          <w:bCs/>
        </w:rPr>
        <w:t xml:space="preserve"> </w:t>
      </w:r>
    </w:p>
    <w:sectPr w:rsidR="00CE6874" w:rsidRPr="00E92340"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320AB"/>
    <w:rsid w:val="00163022"/>
    <w:rsid w:val="001D5340"/>
    <w:rsid w:val="00207525"/>
    <w:rsid w:val="00221332"/>
    <w:rsid w:val="00272B4F"/>
    <w:rsid w:val="002F4385"/>
    <w:rsid w:val="0034731A"/>
    <w:rsid w:val="00366819"/>
    <w:rsid w:val="00386E3F"/>
    <w:rsid w:val="003F485E"/>
    <w:rsid w:val="00435384"/>
    <w:rsid w:val="00440BBD"/>
    <w:rsid w:val="00491BC8"/>
    <w:rsid w:val="004E413F"/>
    <w:rsid w:val="004F207D"/>
    <w:rsid w:val="005012DA"/>
    <w:rsid w:val="0051744D"/>
    <w:rsid w:val="005451A0"/>
    <w:rsid w:val="00550FA6"/>
    <w:rsid w:val="00575030"/>
    <w:rsid w:val="00585868"/>
    <w:rsid w:val="005E4065"/>
    <w:rsid w:val="00611A7A"/>
    <w:rsid w:val="00695052"/>
    <w:rsid w:val="006B7F73"/>
    <w:rsid w:val="006C5463"/>
    <w:rsid w:val="006F2540"/>
    <w:rsid w:val="00735BA8"/>
    <w:rsid w:val="0075348D"/>
    <w:rsid w:val="00767203"/>
    <w:rsid w:val="007B5BC7"/>
    <w:rsid w:val="007C1526"/>
    <w:rsid w:val="007D027C"/>
    <w:rsid w:val="0084621B"/>
    <w:rsid w:val="00882F23"/>
    <w:rsid w:val="00886B6E"/>
    <w:rsid w:val="00897E24"/>
    <w:rsid w:val="008B5387"/>
    <w:rsid w:val="008D50BF"/>
    <w:rsid w:val="00963770"/>
    <w:rsid w:val="009A605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E92340"/>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6</cp:revision>
  <dcterms:created xsi:type="dcterms:W3CDTF">2021-09-14T21:03:00Z</dcterms:created>
  <dcterms:modified xsi:type="dcterms:W3CDTF">2021-09-14T21:17:00Z</dcterms:modified>
</cp:coreProperties>
</file>