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243549C9" w:rsidR="00611A7A" w:rsidRDefault="005607E2" w:rsidP="00695052">
      <w:pPr>
        <w:jc w:val="center"/>
        <w:rPr>
          <w:b/>
          <w:bCs/>
          <w:sz w:val="28"/>
          <w:szCs w:val="28"/>
        </w:rPr>
      </w:pPr>
      <w:r>
        <w:rPr>
          <w:b/>
          <w:bCs/>
          <w:sz w:val="28"/>
          <w:szCs w:val="28"/>
        </w:rPr>
        <w:t>MINUTES</w:t>
      </w:r>
      <w:r w:rsidR="00695052">
        <w:rPr>
          <w:b/>
          <w:bCs/>
          <w:sz w:val="28"/>
          <w:szCs w:val="28"/>
        </w:rPr>
        <w:t xml:space="preserve"> </w:t>
      </w:r>
      <w:r w:rsidR="00FB3F77">
        <w:rPr>
          <w:b/>
          <w:bCs/>
          <w:sz w:val="28"/>
          <w:szCs w:val="28"/>
        </w:rPr>
        <w:t>4</w:t>
      </w:r>
      <w:r w:rsidR="00695052">
        <w:rPr>
          <w:b/>
          <w:bCs/>
          <w:sz w:val="28"/>
          <w:szCs w:val="28"/>
        </w:rPr>
        <w:t>/</w:t>
      </w:r>
      <w:r w:rsidR="00F01E69">
        <w:rPr>
          <w:b/>
          <w:bCs/>
          <w:sz w:val="28"/>
          <w:szCs w:val="28"/>
        </w:rPr>
        <w:t>1</w:t>
      </w:r>
      <w:r w:rsidR="00FB3F77">
        <w:rPr>
          <w:b/>
          <w:bCs/>
          <w:sz w:val="28"/>
          <w:szCs w:val="28"/>
        </w:rPr>
        <w:t>2</w:t>
      </w:r>
      <w:r w:rsidR="00695052">
        <w:rPr>
          <w:b/>
          <w:bCs/>
          <w:sz w:val="28"/>
          <w:szCs w:val="28"/>
        </w:rPr>
        <w:t>/2</w:t>
      </w:r>
      <w:r w:rsidR="00AE65F3">
        <w:rPr>
          <w:b/>
          <w:bCs/>
          <w:sz w:val="28"/>
          <w:szCs w:val="28"/>
        </w:rPr>
        <w:t>1</w:t>
      </w:r>
    </w:p>
    <w:p w14:paraId="2F08753B" w14:textId="4DB677A9" w:rsidR="00CE6874" w:rsidRPr="00272B4F" w:rsidRDefault="00CE6874" w:rsidP="00611A7A">
      <w:pPr>
        <w:spacing w:after="0"/>
        <w:jc w:val="center"/>
        <w:rPr>
          <w:b/>
          <w:bCs/>
        </w:rPr>
      </w:pPr>
      <w:r>
        <w:t xml:space="preserve">The Washoe-Storey Conservation District </w:t>
      </w:r>
      <w:r w:rsidR="005607E2">
        <w:t xml:space="preserve">held </w:t>
      </w:r>
      <w:r>
        <w:t xml:space="preserve">a public meeting on </w:t>
      </w:r>
      <w:r w:rsidRPr="00272B4F">
        <w:rPr>
          <w:b/>
          <w:bCs/>
        </w:rPr>
        <w:t>Monday,</w:t>
      </w:r>
      <w:r w:rsidR="00575030">
        <w:rPr>
          <w:b/>
          <w:bCs/>
        </w:rPr>
        <w:t xml:space="preserve"> </w:t>
      </w:r>
      <w:r w:rsidR="00550FA6">
        <w:rPr>
          <w:b/>
          <w:bCs/>
        </w:rPr>
        <w:t>April 12</w:t>
      </w:r>
      <w:r w:rsidR="00272B4F" w:rsidRPr="00272B4F">
        <w:rPr>
          <w:b/>
          <w:bCs/>
        </w:rPr>
        <w:t>, 202</w:t>
      </w:r>
      <w:r w:rsidR="00AE65F3">
        <w:rPr>
          <w:b/>
          <w:bCs/>
        </w:rPr>
        <w:t>1</w:t>
      </w:r>
      <w:r w:rsidR="00272B4F" w:rsidRPr="00272B4F">
        <w:rPr>
          <w:b/>
          <w:bCs/>
        </w:rPr>
        <w:t>.</w:t>
      </w:r>
    </w:p>
    <w:p w14:paraId="4FB6C5F8" w14:textId="659E6C7E" w:rsidR="00CE6874" w:rsidRPr="00AE4648" w:rsidRDefault="00CE6874" w:rsidP="00611A7A">
      <w:pPr>
        <w:spacing w:after="0"/>
        <w:jc w:val="center"/>
      </w:pPr>
      <w:r w:rsidRPr="00695052">
        <w:rPr>
          <w:b/>
          <w:bCs/>
        </w:rPr>
        <w:t>3:30</w:t>
      </w:r>
      <w:r w:rsidR="0084621B" w:rsidRPr="00695052">
        <w:rPr>
          <w:b/>
          <w:bCs/>
        </w:rPr>
        <w:t>p</w:t>
      </w:r>
      <w:r w:rsidR="00272B4F" w:rsidRPr="00695052">
        <w:rPr>
          <w:b/>
          <w:bCs/>
        </w:rPr>
        <w:t>.m.</w:t>
      </w:r>
      <w:r>
        <w:t xml:space="preserve"> </w:t>
      </w:r>
      <w:r w:rsidRPr="00AE4648">
        <w:t>The meeting will be held digitally</w:t>
      </w:r>
      <w:r w:rsidR="00435384">
        <w:t xml:space="preserve"> on Google Meet- </w:t>
      </w:r>
      <w:r w:rsidRPr="00AE4648">
        <w:t>This is a Public Meeting</w:t>
      </w:r>
    </w:p>
    <w:p w14:paraId="31D5A618" w14:textId="6C195FD7" w:rsidR="00CE6874" w:rsidRDefault="00CE6874" w:rsidP="00611A7A">
      <w:pPr>
        <w:spacing w:after="0"/>
        <w:jc w:val="center"/>
      </w:pPr>
    </w:p>
    <w:p w14:paraId="416A834D" w14:textId="77777777" w:rsidR="00CE6874" w:rsidRDefault="00CE6874" w:rsidP="00611A7A">
      <w:pPr>
        <w:spacing w:after="0"/>
        <w:jc w:val="center"/>
      </w:pPr>
    </w:p>
    <w:p w14:paraId="6C51A8E1" w14:textId="4B5112C7" w:rsidR="00CE6874" w:rsidRDefault="00CE6874" w:rsidP="00CE6874">
      <w:r>
        <w:t xml:space="preserve">The Conservation District will consider and </w:t>
      </w:r>
      <w:r w:rsidR="00272B4F">
        <w:t>act</w:t>
      </w:r>
      <w:r>
        <w:t xml:space="preserve"> on the following items unless otherwise noted: </w:t>
      </w:r>
    </w:p>
    <w:p w14:paraId="13C8A87E" w14:textId="77777777" w:rsidR="00CE6874" w:rsidRPr="00CE6874" w:rsidRDefault="00CE6874" w:rsidP="00CE6874">
      <w:pPr>
        <w:spacing w:after="0"/>
        <w:rPr>
          <w:b/>
          <w:bCs/>
        </w:rPr>
      </w:pPr>
      <w:r w:rsidRPr="00CE6874">
        <w:rPr>
          <w:b/>
          <w:bCs/>
        </w:rPr>
        <w:t>I. Call to Order</w:t>
      </w:r>
    </w:p>
    <w:p w14:paraId="13F49ADB" w14:textId="1E7A93E4" w:rsidR="00CE6874" w:rsidRDefault="00CE6874" w:rsidP="00CE6874">
      <w:pPr>
        <w:spacing w:after="0"/>
      </w:pPr>
      <w:r>
        <w:t xml:space="preserve">   A.  Introductio</w:t>
      </w:r>
      <w:r w:rsidR="00A46DFF">
        <w:t>ns</w:t>
      </w:r>
      <w:r>
        <w:t xml:space="preserve">, Determination of Board </w:t>
      </w:r>
      <w:r w:rsidR="00221332">
        <w:t>Quorum,</w:t>
      </w:r>
      <w:r>
        <w:t xml:space="preserve"> and Introduction of Guests</w:t>
      </w:r>
      <w:r w:rsidR="00C56577">
        <w:t xml:space="preserve">: Kathy Canfield, Bret Tyler, Naomi DeVore, Jim Shaffer, Sean Gephart, Paul Scott, Trina Johnson </w:t>
      </w:r>
    </w:p>
    <w:p w14:paraId="29E57610" w14:textId="24E3C375" w:rsidR="00CE6874" w:rsidRDefault="00CE6874" w:rsidP="00CE6874">
      <w:pPr>
        <w:spacing w:after="0"/>
      </w:pPr>
      <w:r>
        <w:t xml:space="preserve">   B.  Determination of agenda order – Agenda items may be taken out of order or deleted for lack of time </w:t>
      </w:r>
    </w:p>
    <w:p w14:paraId="4E638EB7" w14:textId="2561E36D" w:rsidR="00F23E40" w:rsidRPr="00F23E40" w:rsidRDefault="00CE6874" w:rsidP="00F23E40">
      <w:pPr>
        <w:rPr>
          <w:b/>
          <w:bCs/>
        </w:rPr>
      </w:pPr>
      <w:r w:rsidRPr="00CE6874">
        <w:rPr>
          <w:b/>
          <w:bCs/>
        </w:rPr>
        <w:t>II. Public Comments</w:t>
      </w:r>
      <w:r w:rsidR="00F23E40">
        <w:rPr>
          <w:b/>
          <w:bCs/>
        </w:rPr>
        <w:t>-</w:t>
      </w:r>
      <w:r w:rsidR="00C56577">
        <w:t xml:space="preserve"> There were no public comments. </w:t>
      </w:r>
    </w:p>
    <w:p w14:paraId="0704475E" w14:textId="77777777" w:rsidR="00CE6874" w:rsidRPr="00CE6874" w:rsidRDefault="00CE6874" w:rsidP="00CE6874">
      <w:pPr>
        <w:spacing w:after="0"/>
        <w:rPr>
          <w:b/>
          <w:bCs/>
        </w:rPr>
      </w:pPr>
      <w:r w:rsidRPr="00CE6874">
        <w:rPr>
          <w:b/>
          <w:bCs/>
        </w:rPr>
        <w:t>III. District Projects – For Possible Action</w:t>
      </w:r>
    </w:p>
    <w:p w14:paraId="0F042C40" w14:textId="21622D13" w:rsidR="00CE6874" w:rsidRDefault="00CE6874" w:rsidP="00F07FBC">
      <w:pPr>
        <w:spacing w:after="0"/>
        <w:ind w:firstLine="720"/>
      </w:pPr>
      <w:r>
        <w:t xml:space="preserve">A. Little Washoe Dam- </w:t>
      </w:r>
      <w:r w:rsidR="00C56577">
        <w:t>We will be attending a virtual meeting with JUB engineers and other stakeholders on April 29</w:t>
      </w:r>
      <w:r w:rsidR="00C56577" w:rsidRPr="00C56577">
        <w:rPr>
          <w:vertAlign w:val="superscript"/>
        </w:rPr>
        <w:t>th</w:t>
      </w:r>
      <w:r w:rsidR="00C56577">
        <w:t xml:space="preserve"> at 2pm. We discussed in our September meeting that we could contribute $500 towards the initial planning phase. </w:t>
      </w:r>
    </w:p>
    <w:p w14:paraId="2E225E8E" w14:textId="22C0CFC7" w:rsidR="00CE6874" w:rsidRDefault="00CE6874" w:rsidP="00F07FBC">
      <w:pPr>
        <w:spacing w:after="0"/>
        <w:ind w:firstLine="720"/>
      </w:pPr>
      <w:r>
        <w:t xml:space="preserve">B. Washoe County Planning Reviews- </w:t>
      </w:r>
      <w:r w:rsidR="00C56577">
        <w:t xml:space="preserve">Jim Shaffer reviewed 11 projects over the past month. The 3 largest of those projects were 249 single family units on Village Parkway in Cold Springs, </w:t>
      </w:r>
      <w:r w:rsidR="003E1D31">
        <w:t xml:space="preserve">24 homes on 75 acres on </w:t>
      </w:r>
      <w:r w:rsidR="00B068F8">
        <w:t xml:space="preserve">South Virginia- foothill removal of willow grove Jim recommended that they plant trees along that corridor with water induced wetland. The third project is a new reclaimed water tank- Jim asked them to tone down the color. </w:t>
      </w:r>
    </w:p>
    <w:p w14:paraId="7792361D" w14:textId="7BDB9C44" w:rsidR="00CE6874" w:rsidRDefault="00CE6874" w:rsidP="00F07FBC">
      <w:pPr>
        <w:spacing w:after="0"/>
        <w:ind w:firstLine="720"/>
      </w:pPr>
      <w:r>
        <w:t>C. Storey County Projects – Kathy Canfield</w:t>
      </w:r>
      <w:r w:rsidR="00E64407">
        <w:t>-</w:t>
      </w:r>
      <w:r w:rsidR="00B068F8">
        <w:t xml:space="preserve"> received a letter from NVACD regarding dues</w:t>
      </w:r>
      <w:r w:rsidR="00C312DF">
        <w:t>. Tri-Center drainage facilities- people are wanting to construct a railroad on a drainage area, what are the impacts on that?</w:t>
      </w:r>
    </w:p>
    <w:p w14:paraId="3F32F025" w14:textId="5B3717E0" w:rsidR="00CE6874" w:rsidRDefault="00CE6874" w:rsidP="00F07FBC">
      <w:pPr>
        <w:spacing w:after="0"/>
        <w:ind w:firstLine="720"/>
      </w:pPr>
      <w:r>
        <w:t>D. Sage Grouse Projects</w:t>
      </w:r>
      <w:r w:rsidR="00F23E40">
        <w:t xml:space="preserve">- </w:t>
      </w:r>
      <w:r w:rsidR="00491BC8">
        <w:t>Sage Grouse Tags Update</w:t>
      </w:r>
      <w:r w:rsidR="00C312DF">
        <w:t xml:space="preserve">- special labels have been made for the boxes and the boxes are at the office </w:t>
      </w:r>
    </w:p>
    <w:p w14:paraId="4340A789" w14:textId="4977AA17" w:rsidR="00207525" w:rsidRDefault="00207525" w:rsidP="00F07FBC">
      <w:pPr>
        <w:spacing w:after="0"/>
        <w:ind w:firstLine="720"/>
      </w:pPr>
      <w:r>
        <w:t>F. POOL/PACT</w:t>
      </w:r>
      <w:r w:rsidR="00585868">
        <w:t xml:space="preserve"> applications</w:t>
      </w:r>
      <w:r w:rsidR="00550FA6">
        <w:t xml:space="preserve"> updates</w:t>
      </w:r>
      <w:r>
        <w:t>- Cory Wadsworth</w:t>
      </w:r>
      <w:r w:rsidR="00C312DF">
        <w:t xml:space="preserve">- no recent updates </w:t>
      </w:r>
    </w:p>
    <w:p w14:paraId="3EF94F08" w14:textId="77777777" w:rsidR="00F25CDB" w:rsidRDefault="00F25CDB" w:rsidP="00F07FBC">
      <w:pPr>
        <w:spacing w:after="0"/>
        <w:ind w:firstLine="720"/>
      </w:pPr>
    </w:p>
    <w:p w14:paraId="74D349C2" w14:textId="77777777" w:rsidR="00CE6874" w:rsidRDefault="00CE6874" w:rsidP="00CE6874">
      <w:pPr>
        <w:spacing w:after="0"/>
      </w:pPr>
      <w:r w:rsidRPr="00CE6874">
        <w:rPr>
          <w:b/>
          <w:bCs/>
        </w:rPr>
        <w:t>IV. External Agency Items and Reports – For Possible Action</w:t>
      </w:r>
    </w:p>
    <w:p w14:paraId="3C148B60" w14:textId="4942AA95" w:rsidR="004E3D51" w:rsidRDefault="00CE6874" w:rsidP="004E3D51">
      <w:pPr>
        <w:pStyle w:val="ListParagraph"/>
        <w:numPr>
          <w:ilvl w:val="0"/>
          <w:numId w:val="3"/>
        </w:numPr>
        <w:spacing w:after="0"/>
      </w:pPr>
      <w:r>
        <w:t xml:space="preserve">NRCS – </w:t>
      </w:r>
      <w:r w:rsidR="00C312DF">
        <w:t xml:space="preserve">Trina Johnson- </w:t>
      </w:r>
      <w:r w:rsidR="004E3D51">
        <w:t>*</w:t>
      </w:r>
      <w:r w:rsidR="00C312DF">
        <w:t xml:space="preserve">Covid update- up to 4 people are now allowed at the Minden office with masks, visitors are allowed inside by appointment only. </w:t>
      </w:r>
    </w:p>
    <w:p w14:paraId="68C18D56" w14:textId="3994C089" w:rsidR="00CE6874" w:rsidRDefault="004E3D51" w:rsidP="004E3D51">
      <w:pPr>
        <w:spacing w:after="0"/>
        <w:ind w:left="2160" w:firstLine="720"/>
      </w:pPr>
      <w:r>
        <w:t>*</w:t>
      </w:r>
      <w:r w:rsidR="00C312DF">
        <w:t xml:space="preserve">Nevada </w:t>
      </w:r>
      <w:r>
        <w:t>snowpack</w:t>
      </w:r>
      <w:r w:rsidR="00C312DF">
        <w:t xml:space="preserve"> </w:t>
      </w:r>
      <w:r w:rsidR="003C6090">
        <w:t>and precipitation levels are only at about 50% of average.</w:t>
      </w:r>
      <w:r>
        <w:t xml:space="preserve"> Water storage is at 30% compared to 70% last year, </w:t>
      </w:r>
      <w:proofErr w:type="gramStart"/>
      <w:r>
        <w:t>it’s</w:t>
      </w:r>
      <w:proofErr w:type="gramEnd"/>
      <w:r>
        <w:t xml:space="preserve"> unlikely Tahoe will fill</w:t>
      </w:r>
      <w:r w:rsidR="003C6090">
        <w:t xml:space="preserve"> this year</w:t>
      </w:r>
      <w:r>
        <w:t xml:space="preserve">. </w:t>
      </w:r>
    </w:p>
    <w:p w14:paraId="412F0DED" w14:textId="23ECFB2D" w:rsidR="004E3D51" w:rsidRDefault="004E3D51" w:rsidP="004E3D51">
      <w:pPr>
        <w:spacing w:after="0"/>
        <w:ind w:left="2160" w:firstLine="720"/>
      </w:pPr>
      <w:r>
        <w:t>*</w:t>
      </w:r>
      <w:r w:rsidR="00A15C27">
        <w:t xml:space="preserve">Civil Rights Responsibilities- </w:t>
      </w:r>
      <w:r w:rsidR="003C6090">
        <w:t xml:space="preserve">We discussed our civil rights responsibilities including reconnecting with underserved communities, </w:t>
      </w:r>
      <w:r w:rsidR="00A15C27">
        <w:t xml:space="preserve">an email was sent out to be signed and returned by all the board members. </w:t>
      </w:r>
    </w:p>
    <w:p w14:paraId="73CF473E" w14:textId="77777777" w:rsidR="00BE0178" w:rsidRDefault="00BE0178" w:rsidP="00A73164">
      <w:pPr>
        <w:spacing w:after="0"/>
      </w:pPr>
    </w:p>
    <w:p w14:paraId="645811CE" w14:textId="40D0BABD" w:rsidR="00CE6874" w:rsidRDefault="00CE6874" w:rsidP="00CE6874">
      <w:pPr>
        <w:spacing w:after="0"/>
      </w:pPr>
      <w:r>
        <w:t xml:space="preserve">    </w:t>
      </w:r>
      <w:r w:rsidR="00F07FBC">
        <w:tab/>
      </w:r>
      <w:r>
        <w:t xml:space="preserve"> B.  NDCP </w:t>
      </w:r>
      <w:r w:rsidR="00575030">
        <w:t>-</w:t>
      </w:r>
      <w:r w:rsidR="00550FA6">
        <w:t>Updates</w:t>
      </w:r>
    </w:p>
    <w:p w14:paraId="74024FE8" w14:textId="44490638" w:rsidR="00CE6874" w:rsidRDefault="00CE6874" w:rsidP="00CE6874">
      <w:pPr>
        <w:spacing w:after="0"/>
      </w:pPr>
      <w:r>
        <w:t xml:space="preserve">    </w:t>
      </w:r>
      <w:r w:rsidR="00F07FBC">
        <w:tab/>
      </w:r>
      <w:r>
        <w:t xml:space="preserve"> C.  DCNR – Melany Aten – Updates  </w:t>
      </w:r>
    </w:p>
    <w:p w14:paraId="6471E7DD" w14:textId="46E38CB6" w:rsidR="00611A7A" w:rsidRDefault="00CE6874" w:rsidP="00611A7A">
      <w:pPr>
        <w:spacing w:after="0"/>
      </w:pPr>
      <w:r>
        <w:t xml:space="preserve">    </w:t>
      </w:r>
      <w:r w:rsidR="00F07FBC">
        <w:tab/>
      </w:r>
      <w:r>
        <w:t xml:space="preserve"> </w:t>
      </w:r>
      <w:r w:rsidR="00221332">
        <w:t>D</w:t>
      </w:r>
      <w:r>
        <w:t xml:space="preserve">. </w:t>
      </w:r>
      <w:r w:rsidR="00611A7A">
        <w:t xml:space="preserve"> WSCWMA- </w:t>
      </w:r>
      <w:r w:rsidR="00E0447A">
        <w:t>Sean Gephart-</w:t>
      </w:r>
      <w:r w:rsidR="00882F23">
        <w:t xml:space="preserve"> </w:t>
      </w:r>
      <w:r w:rsidR="00681613">
        <w:t>We voted on and approved a motion</w:t>
      </w:r>
      <w:r w:rsidR="00882F23">
        <w:t xml:space="preserve"> </w:t>
      </w:r>
      <w:r w:rsidR="00681613">
        <w:t>t</w:t>
      </w:r>
      <w:r w:rsidR="00882F23">
        <w:t>o incorporating WSCWMA into WSCD</w:t>
      </w:r>
      <w:r w:rsidR="00681613">
        <w:t>. The WSCWMA will be able to work as a committee under WSCD to use WSCD’s nonprofit status to apply for grants. Jim made the motion to make a weed committee</w:t>
      </w:r>
      <w:r w:rsidR="00A73164">
        <w:t xml:space="preserve">. We will take each financial situation on a </w:t>
      </w:r>
      <w:r w:rsidR="00A85F0D">
        <w:t>case-by-case</w:t>
      </w:r>
      <w:r w:rsidR="00A73164">
        <w:t xml:space="preserve"> basis. Bret seconds </w:t>
      </w:r>
      <w:r w:rsidR="00A73164">
        <w:lastRenderedPageBreak/>
        <w:t xml:space="preserve">the motion while Sean and Kathy approve of this motion, they abstain from voting. </w:t>
      </w:r>
      <w:r w:rsidR="0028385D">
        <w:t>CWMA has</w:t>
      </w:r>
      <w:r w:rsidR="003C6090">
        <w:t xml:space="preserve"> already begun doing </w:t>
      </w:r>
      <w:r w:rsidR="00A73164">
        <w:t xml:space="preserve">clean up events </w:t>
      </w:r>
      <w:r w:rsidR="003C6090">
        <w:t xml:space="preserve">with community involvement and will continue to do so with support from WSCD. </w:t>
      </w:r>
      <w:r w:rsidR="00A73164">
        <w:t xml:space="preserve"> </w:t>
      </w:r>
    </w:p>
    <w:p w14:paraId="19BBAB28" w14:textId="632BADB9" w:rsidR="00611A7A" w:rsidRDefault="00611A7A" w:rsidP="00611A7A">
      <w:pPr>
        <w:spacing w:after="0"/>
      </w:pPr>
      <w:r>
        <w:t xml:space="preserve">     </w:t>
      </w:r>
      <w:r w:rsidR="00F07FBC">
        <w:t xml:space="preserve">          </w:t>
      </w:r>
      <w:r w:rsidR="00221332">
        <w:t>E</w:t>
      </w:r>
      <w:r>
        <w:t>. NVACD, Adjacent CD- Updates</w:t>
      </w:r>
      <w:r w:rsidR="00A73164">
        <w:t>-</w:t>
      </w:r>
      <w:r w:rsidR="003C6090">
        <w:t xml:space="preserve"> We received information regarding 2021 dues. </w:t>
      </w:r>
    </w:p>
    <w:p w14:paraId="2BFB02D5" w14:textId="3D51C4C5" w:rsidR="0075348D" w:rsidRDefault="00CE6874" w:rsidP="00CE6874">
      <w:pPr>
        <w:spacing w:after="0"/>
      </w:pPr>
      <w:r>
        <w:t xml:space="preserve">    </w:t>
      </w:r>
      <w:r w:rsidR="00F07FBC">
        <w:t xml:space="preserve">          </w:t>
      </w:r>
      <w:r>
        <w:t xml:space="preserve"> </w:t>
      </w:r>
      <w:r w:rsidR="00221332">
        <w:t>F</w:t>
      </w:r>
      <w:r>
        <w:t xml:space="preserve">. </w:t>
      </w:r>
      <w:r w:rsidR="00575030">
        <w:t>New Partner Biologist- Victoria Cernoch</w:t>
      </w:r>
      <w:r w:rsidR="00A73164">
        <w:t xml:space="preserve">- no updates </w:t>
      </w:r>
    </w:p>
    <w:p w14:paraId="790C3DD0" w14:textId="7D725A7A" w:rsidR="00F25CDB" w:rsidRDefault="00575030" w:rsidP="00CE6874">
      <w:pPr>
        <w:spacing w:after="0"/>
      </w:pPr>
      <w:r>
        <w:t xml:space="preserve">            </w:t>
      </w:r>
    </w:p>
    <w:p w14:paraId="6FE12924" w14:textId="0C9656F0" w:rsidR="00E64407" w:rsidRPr="00F25CDB" w:rsidRDefault="00CE6874" w:rsidP="00CE6874">
      <w:pPr>
        <w:spacing w:after="0"/>
        <w:rPr>
          <w:b/>
          <w:bCs/>
        </w:rPr>
      </w:pPr>
      <w:r w:rsidRPr="00CE6874">
        <w:rPr>
          <w:b/>
          <w:bCs/>
        </w:rPr>
        <w:t>V. Internal District Issues – For Possible Action</w:t>
      </w:r>
    </w:p>
    <w:p w14:paraId="24D86616" w14:textId="7354824F" w:rsidR="00CE6874" w:rsidRDefault="00F25CDB" w:rsidP="00CE6874">
      <w:pPr>
        <w:spacing w:after="0"/>
      </w:pPr>
      <w:r>
        <w:t>A</w:t>
      </w:r>
      <w:r w:rsidR="00CE6874">
        <w:t xml:space="preserve">. Review, Amendment, and Approval of Minutes from </w:t>
      </w:r>
      <w:r w:rsidR="00550FA6">
        <w:t xml:space="preserve">2 </w:t>
      </w:r>
      <w:r w:rsidR="00CE6874">
        <w:t>previou</w:t>
      </w:r>
      <w:r w:rsidR="00A73164">
        <w:t>s</w:t>
      </w:r>
      <w:r w:rsidR="00CE6874">
        <w:t xml:space="preserve"> meeting</w:t>
      </w:r>
      <w:r w:rsidR="00550FA6">
        <w:t>s</w:t>
      </w:r>
      <w:r w:rsidR="00A73164">
        <w:t xml:space="preserve">- Kathy makes a motion to approve the February and March minutes without corrections. The motion carries unanimously. </w:t>
      </w:r>
    </w:p>
    <w:p w14:paraId="1CD10F92" w14:textId="75D99987" w:rsidR="00CE6874" w:rsidRDefault="00F25CDB" w:rsidP="00CE6874">
      <w:pPr>
        <w:spacing w:after="0"/>
      </w:pPr>
      <w:r>
        <w:t>B</w:t>
      </w:r>
      <w:r w:rsidR="00CE6874">
        <w:t>. Financial Reports -Treasurer Jim Shaffer</w:t>
      </w:r>
    </w:p>
    <w:p w14:paraId="568CF75B" w14:textId="24B53D5A" w:rsidR="00A73164" w:rsidRDefault="00CE6874" w:rsidP="00A7316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r w:rsidR="00A73164">
        <w:t xml:space="preserve">– We received $4000 in state </w:t>
      </w:r>
      <w:proofErr w:type="gramStart"/>
      <w:r w:rsidR="0028385D">
        <w:t>money, and</w:t>
      </w:r>
      <w:proofErr w:type="gramEnd"/>
      <w:r w:rsidR="00A73164">
        <w:t xml:space="preserve"> placed $2000 of that into our mitigation fund. Our checking account balance is $5,241.53</w:t>
      </w:r>
      <w:r w:rsidR="00D7708D">
        <w:t>.</w:t>
      </w:r>
    </w:p>
    <w:p w14:paraId="41254D08" w14:textId="2CAD1444" w:rsidR="00CE6874" w:rsidRDefault="00CE6874" w:rsidP="00CE6874">
      <w:pPr>
        <w:spacing w:after="0"/>
      </w:pPr>
      <w:r>
        <w:t xml:space="preserve">       • Employee Salary- Review and Approve Payment for </w:t>
      </w:r>
      <w:r w:rsidR="00A73164">
        <w:t xml:space="preserve">March </w:t>
      </w:r>
      <w:r>
        <w:t>Employee Hour</w:t>
      </w:r>
      <w:r w:rsidR="00A73164">
        <w:t xml:space="preserve">s- Jim makes the motion to approve 15 hours, </w:t>
      </w:r>
      <w:proofErr w:type="gramStart"/>
      <w:r w:rsidR="00A73164">
        <w:t>Kathy</w:t>
      </w:r>
      <w:proofErr w:type="gramEnd"/>
      <w:r w:rsidR="00A73164">
        <w:t xml:space="preserve"> seconds and the motion carries unanimously. </w:t>
      </w:r>
    </w:p>
    <w:p w14:paraId="28032400" w14:textId="38180576" w:rsidR="00CE6874" w:rsidRDefault="00F25CDB" w:rsidP="00CE6874">
      <w:pPr>
        <w:spacing w:after="0"/>
      </w:pPr>
      <w:r>
        <w:t>C</w:t>
      </w:r>
      <w:r w:rsidR="00CE6874">
        <w:t xml:space="preserve">. Office Correspondence- </w:t>
      </w:r>
      <w:r w:rsidR="00E628CA">
        <w:t xml:space="preserve">Email Updates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42E2B8B7" w:rsidR="00CE6874" w:rsidRPr="00CE6874" w:rsidRDefault="00CE6874" w:rsidP="00CE6874">
      <w:pPr>
        <w:spacing w:after="0"/>
        <w:rPr>
          <w:b/>
          <w:bCs/>
        </w:rPr>
      </w:pPr>
      <w:r w:rsidRPr="00CE6874">
        <w:rPr>
          <w:b/>
          <w:bCs/>
        </w:rPr>
        <w:t xml:space="preserve"> VII. Next Scheduled WSCD Board Meeting –</w:t>
      </w:r>
      <w:r w:rsidR="00585868">
        <w:rPr>
          <w:b/>
          <w:bCs/>
        </w:rPr>
        <w:t xml:space="preserve"> (second Monday) </w:t>
      </w:r>
      <w:r w:rsidR="00550FA6">
        <w:rPr>
          <w:b/>
          <w:bCs/>
        </w:rPr>
        <w:t>May 10</w:t>
      </w:r>
      <w:r w:rsidR="00575030">
        <w:rPr>
          <w:b/>
          <w:bCs/>
        </w:rPr>
        <w:t>, 2021</w:t>
      </w:r>
    </w:p>
    <w:p w14:paraId="05A468DB" w14:textId="51C29F3B" w:rsidR="00CE6874" w:rsidRPr="00CE6874" w:rsidRDefault="00CE6874" w:rsidP="00CE6874">
      <w:pPr>
        <w:spacing w:after="0"/>
        <w:rPr>
          <w:b/>
          <w:bCs/>
        </w:rPr>
      </w:pPr>
      <w:r w:rsidRPr="00CE6874">
        <w:rPr>
          <w:b/>
          <w:bCs/>
        </w:rPr>
        <w:t>VIII. Adjourn – Action</w:t>
      </w:r>
    </w:p>
    <w:sectPr w:rsidR="00CE6874" w:rsidRPr="00CE6874"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8CD1BEF"/>
    <w:multiLevelType w:val="hybridMultilevel"/>
    <w:tmpl w:val="305246E4"/>
    <w:lvl w:ilvl="0" w:tplc="DA162CEE">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163022"/>
    <w:rsid w:val="00207525"/>
    <w:rsid w:val="00221332"/>
    <w:rsid w:val="00272B4F"/>
    <w:rsid w:val="0028385D"/>
    <w:rsid w:val="002A0E94"/>
    <w:rsid w:val="002F4385"/>
    <w:rsid w:val="00366819"/>
    <w:rsid w:val="00386E3F"/>
    <w:rsid w:val="003C6090"/>
    <w:rsid w:val="003E1D31"/>
    <w:rsid w:val="00435384"/>
    <w:rsid w:val="00440BBD"/>
    <w:rsid w:val="00491BC8"/>
    <w:rsid w:val="004E3D51"/>
    <w:rsid w:val="00550FA6"/>
    <w:rsid w:val="005607E2"/>
    <w:rsid w:val="00575030"/>
    <w:rsid w:val="00585868"/>
    <w:rsid w:val="005A6CF7"/>
    <w:rsid w:val="005E4065"/>
    <w:rsid w:val="00611A7A"/>
    <w:rsid w:val="00681613"/>
    <w:rsid w:val="00695052"/>
    <w:rsid w:val="006C5463"/>
    <w:rsid w:val="006F2540"/>
    <w:rsid w:val="0075348D"/>
    <w:rsid w:val="00767203"/>
    <w:rsid w:val="0084621B"/>
    <w:rsid w:val="00882F23"/>
    <w:rsid w:val="00897E24"/>
    <w:rsid w:val="008B5387"/>
    <w:rsid w:val="008D50BF"/>
    <w:rsid w:val="00A15C27"/>
    <w:rsid w:val="00A46DFF"/>
    <w:rsid w:val="00A73164"/>
    <w:rsid w:val="00A85F0D"/>
    <w:rsid w:val="00A9520A"/>
    <w:rsid w:val="00AE4648"/>
    <w:rsid w:val="00AE65F3"/>
    <w:rsid w:val="00AE7C7B"/>
    <w:rsid w:val="00B05E49"/>
    <w:rsid w:val="00B068F8"/>
    <w:rsid w:val="00BE0178"/>
    <w:rsid w:val="00BF3EA8"/>
    <w:rsid w:val="00C312DF"/>
    <w:rsid w:val="00C56577"/>
    <w:rsid w:val="00CB183C"/>
    <w:rsid w:val="00CB65EA"/>
    <w:rsid w:val="00CE5C15"/>
    <w:rsid w:val="00CE6874"/>
    <w:rsid w:val="00D7708D"/>
    <w:rsid w:val="00E02139"/>
    <w:rsid w:val="00E0447A"/>
    <w:rsid w:val="00E07360"/>
    <w:rsid w:val="00E628CA"/>
    <w:rsid w:val="00E64407"/>
    <w:rsid w:val="00F01E69"/>
    <w:rsid w:val="00F07FBC"/>
    <w:rsid w:val="00F10A49"/>
    <w:rsid w:val="00F20908"/>
    <w:rsid w:val="00F23E40"/>
    <w:rsid w:val="00F25CDB"/>
    <w:rsid w:val="00F80122"/>
    <w:rsid w:val="00FB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4</cp:revision>
  <dcterms:created xsi:type="dcterms:W3CDTF">2021-05-08T17:18:00Z</dcterms:created>
  <dcterms:modified xsi:type="dcterms:W3CDTF">2021-05-09T18:30:00Z</dcterms:modified>
</cp:coreProperties>
</file>