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6D1A" w14:textId="5933FBA6" w:rsidR="00695052" w:rsidRDefault="00E05E8C" w:rsidP="00695052">
      <w:pPr>
        <w:rPr>
          <w:b/>
          <w:bCs/>
          <w:sz w:val="28"/>
          <w:szCs w:val="28"/>
        </w:rPr>
      </w:pPr>
      <w:r>
        <w:rPr>
          <w:b/>
          <w:bCs/>
          <w:sz w:val="28"/>
          <w:szCs w:val="28"/>
        </w:rPr>
        <w:t xml:space="preserve">     </w:t>
      </w:r>
      <w:r>
        <w:rPr>
          <w:b/>
          <w:bCs/>
          <w:noProof/>
          <w:sz w:val="28"/>
          <w:szCs w:val="28"/>
        </w:rPr>
        <w:drawing>
          <wp:inline distT="0" distB="0" distL="0" distR="0" wp14:anchorId="024A80BB" wp14:editId="4A57997E">
            <wp:extent cx="1957388" cy="130492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8337" cy="1305558"/>
                    </a:xfrm>
                    <a:prstGeom prst="rect">
                      <a:avLst/>
                    </a:prstGeom>
                    <a:noFill/>
                  </pic:spPr>
                </pic:pic>
              </a:graphicData>
            </a:graphic>
          </wp:inline>
        </w:drawing>
      </w:r>
      <w:r>
        <w:rPr>
          <w:b/>
          <w:bCs/>
          <w:sz w:val="28"/>
          <w:szCs w:val="28"/>
        </w:rPr>
        <w:t xml:space="preserve">  </w:t>
      </w:r>
      <w:r w:rsidR="00CE6874">
        <w:rPr>
          <w:noProof/>
        </w:rPr>
        <w:drawing>
          <wp:inline distT="0" distB="0" distL="0" distR="0" wp14:anchorId="6102ABC7" wp14:editId="5A34261E">
            <wp:extent cx="4487016" cy="1267460"/>
            <wp:effectExtent l="0" t="0" r="8890"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rotWithShape="1">
                    <a:blip r:embed="rId6">
                      <a:extLst>
                        <a:ext uri="{28A0092B-C50C-407E-A947-70E740481C1C}">
                          <a14:useLocalDpi xmlns:a14="http://schemas.microsoft.com/office/drawing/2010/main" val="0"/>
                        </a:ext>
                      </a:extLst>
                    </a:blip>
                    <a:srcRect l="21103"/>
                    <a:stretch/>
                  </pic:blipFill>
                  <pic:spPr bwMode="auto">
                    <a:xfrm>
                      <a:off x="0" y="0"/>
                      <a:ext cx="4516693" cy="1275843"/>
                    </a:xfrm>
                    <a:prstGeom prst="rect">
                      <a:avLst/>
                    </a:prstGeom>
                    <a:ln>
                      <a:noFill/>
                    </a:ln>
                    <a:extLst>
                      <a:ext uri="{53640926-AAD7-44D8-BBD7-CCE9431645EC}">
                        <a14:shadowObscured xmlns:a14="http://schemas.microsoft.com/office/drawing/2010/main"/>
                      </a:ext>
                    </a:extLst>
                  </pic:spPr>
                </pic:pic>
              </a:graphicData>
            </a:graphic>
          </wp:inline>
        </w:drawing>
      </w:r>
      <w:r w:rsidR="00C86586">
        <w:rPr>
          <w:b/>
          <w:bCs/>
          <w:sz w:val="28"/>
          <w:szCs w:val="28"/>
        </w:rPr>
        <w:t xml:space="preserve"> </w:t>
      </w:r>
    </w:p>
    <w:p w14:paraId="3ADEC974" w14:textId="18072A8F" w:rsidR="00611A7A" w:rsidRPr="00E46863" w:rsidRDefault="00E72786" w:rsidP="00695052">
      <w:pPr>
        <w:jc w:val="center"/>
        <w:rPr>
          <w:b/>
          <w:bCs/>
          <w:sz w:val="24"/>
          <w:szCs w:val="24"/>
        </w:rPr>
      </w:pPr>
      <w:r>
        <w:rPr>
          <w:b/>
          <w:bCs/>
          <w:sz w:val="24"/>
          <w:szCs w:val="24"/>
        </w:rPr>
        <w:t>MINUTES</w:t>
      </w:r>
      <w:r w:rsidR="00BE4CE3">
        <w:rPr>
          <w:b/>
          <w:bCs/>
          <w:sz w:val="24"/>
          <w:szCs w:val="24"/>
        </w:rPr>
        <w:t xml:space="preserve"> </w:t>
      </w:r>
      <w:r w:rsidR="00034C95">
        <w:rPr>
          <w:b/>
          <w:bCs/>
          <w:sz w:val="24"/>
          <w:szCs w:val="24"/>
        </w:rPr>
        <w:t>8</w:t>
      </w:r>
      <w:r w:rsidR="000D5E6E">
        <w:rPr>
          <w:b/>
          <w:bCs/>
          <w:sz w:val="24"/>
          <w:szCs w:val="24"/>
        </w:rPr>
        <w:t>/</w:t>
      </w:r>
      <w:r w:rsidR="00034C95">
        <w:rPr>
          <w:b/>
          <w:bCs/>
          <w:sz w:val="24"/>
          <w:szCs w:val="24"/>
        </w:rPr>
        <w:t>8</w:t>
      </w:r>
      <w:r w:rsidR="00695052" w:rsidRPr="00E46863">
        <w:rPr>
          <w:b/>
          <w:bCs/>
          <w:sz w:val="24"/>
          <w:szCs w:val="24"/>
        </w:rPr>
        <w:t>/2</w:t>
      </w:r>
      <w:r w:rsidR="00FF7C58">
        <w:rPr>
          <w:b/>
          <w:bCs/>
          <w:sz w:val="24"/>
          <w:szCs w:val="24"/>
        </w:rPr>
        <w:t>2</w:t>
      </w:r>
    </w:p>
    <w:p w14:paraId="07F74F1C" w14:textId="14F86759" w:rsidR="000F5704" w:rsidRDefault="00CE6874" w:rsidP="00611A7A">
      <w:pPr>
        <w:spacing w:after="0"/>
        <w:jc w:val="center"/>
      </w:pPr>
      <w:r>
        <w:t>The Washoe-</w:t>
      </w:r>
      <w:proofErr w:type="spellStart"/>
      <w:r w:rsidRPr="00BB5FF2">
        <w:t>Storey</w:t>
      </w:r>
      <w:proofErr w:type="spellEnd"/>
      <w:r w:rsidRPr="00BB5FF2">
        <w:t xml:space="preserve"> Conservation District </w:t>
      </w:r>
      <w:r w:rsidR="00277A72">
        <w:t xml:space="preserve">held </w:t>
      </w:r>
      <w:r w:rsidRPr="00BB5FF2">
        <w:t xml:space="preserve">a </w:t>
      </w:r>
      <w:r w:rsidR="000F5704">
        <w:t>P</w:t>
      </w:r>
      <w:r w:rsidRPr="00BB5FF2">
        <w:t xml:space="preserve">ublic </w:t>
      </w:r>
      <w:r w:rsidR="000F5704">
        <w:t>M</w:t>
      </w:r>
      <w:r w:rsidRPr="00BB5FF2">
        <w:t xml:space="preserve">eeting on </w:t>
      </w:r>
    </w:p>
    <w:p w14:paraId="7EAC9764" w14:textId="751457D4" w:rsidR="000F5704" w:rsidRDefault="009525AA" w:rsidP="00611A7A">
      <w:pPr>
        <w:spacing w:after="0"/>
        <w:jc w:val="center"/>
      </w:pPr>
      <w:r>
        <w:rPr>
          <w:b/>
          <w:bCs/>
        </w:rPr>
        <w:t xml:space="preserve">Monday, </w:t>
      </w:r>
      <w:r w:rsidR="00034C95">
        <w:rPr>
          <w:b/>
          <w:bCs/>
        </w:rPr>
        <w:t>August 8</w:t>
      </w:r>
      <w:r w:rsidR="000F5704">
        <w:rPr>
          <w:b/>
          <w:bCs/>
        </w:rPr>
        <w:t>,</w:t>
      </w:r>
      <w:r w:rsidR="00272B4F" w:rsidRPr="00BB5FF2">
        <w:rPr>
          <w:b/>
          <w:bCs/>
        </w:rPr>
        <w:t xml:space="preserve"> 202</w:t>
      </w:r>
      <w:r w:rsidR="00FF7C58">
        <w:rPr>
          <w:b/>
          <w:bCs/>
        </w:rPr>
        <w:t>2.</w:t>
      </w:r>
      <w:r w:rsidR="000F5704">
        <w:rPr>
          <w:b/>
          <w:bCs/>
        </w:rPr>
        <w:t xml:space="preserve"> </w:t>
      </w:r>
      <w:r w:rsidR="00CE6874" w:rsidRPr="00BB5FF2">
        <w:rPr>
          <w:b/>
          <w:bCs/>
        </w:rPr>
        <w:t>3:30</w:t>
      </w:r>
      <w:r w:rsidR="0084621B" w:rsidRPr="00BB5FF2">
        <w:rPr>
          <w:b/>
          <w:bCs/>
        </w:rPr>
        <w:t>p</w:t>
      </w:r>
      <w:r w:rsidR="00272B4F" w:rsidRPr="00BB5FF2">
        <w:rPr>
          <w:b/>
          <w:bCs/>
        </w:rPr>
        <w:t>.m.</w:t>
      </w:r>
      <w:r w:rsidR="00CE6874" w:rsidRPr="00BB5FF2">
        <w:t xml:space="preserve"> </w:t>
      </w:r>
    </w:p>
    <w:p w14:paraId="5F42B9C3" w14:textId="4D3F6191" w:rsidR="000F5704" w:rsidRDefault="00CE6874" w:rsidP="00611A7A">
      <w:pPr>
        <w:spacing w:after="0"/>
        <w:jc w:val="center"/>
      </w:pPr>
      <w:r w:rsidRPr="00BB5FF2">
        <w:t>The meeting will be held digitally</w:t>
      </w:r>
      <w:r w:rsidR="00435384" w:rsidRPr="00BB5FF2">
        <w:t xml:space="preserve"> on </w:t>
      </w:r>
      <w:r w:rsidR="00435384" w:rsidRPr="000F5704">
        <w:rPr>
          <w:b/>
          <w:bCs/>
        </w:rPr>
        <w:t>Google Meet</w:t>
      </w:r>
      <w:r w:rsidR="000F5704">
        <w:t xml:space="preserve"> and in person at the</w:t>
      </w:r>
      <w:r w:rsidR="000F5704" w:rsidRPr="000F5704">
        <w:rPr>
          <w:b/>
          <w:bCs/>
        </w:rPr>
        <w:t xml:space="preserve"> Reno Downtown Library </w:t>
      </w:r>
      <w:r w:rsidR="000F5704">
        <w:rPr>
          <w:b/>
          <w:bCs/>
        </w:rPr>
        <w:t>301 S. Center St.</w:t>
      </w:r>
    </w:p>
    <w:p w14:paraId="0FDFBDEB" w14:textId="18A1781B" w:rsidR="007C1526" w:rsidRDefault="00CE6874" w:rsidP="007C1526">
      <w:pPr>
        <w:spacing w:after="0"/>
        <w:jc w:val="center"/>
        <w:rPr>
          <w:b/>
          <w:bCs/>
        </w:rPr>
      </w:pPr>
      <w:r w:rsidRPr="00BB5FF2">
        <w:t xml:space="preserve">to participate </w:t>
      </w:r>
      <w:r w:rsidR="000F5704">
        <w:t xml:space="preserve">through </w:t>
      </w:r>
      <w:proofErr w:type="gramStart"/>
      <w:r w:rsidR="000F5704">
        <w:t>Google</w:t>
      </w:r>
      <w:proofErr w:type="gramEnd"/>
      <w:r w:rsidR="000F5704">
        <w:t xml:space="preserve"> Meet </w:t>
      </w:r>
      <w:r w:rsidRPr="00BB5FF2">
        <w:t xml:space="preserve">please send an email </w:t>
      </w:r>
      <w:r w:rsidR="00F23E40" w:rsidRPr="00BB5FF2">
        <w:t xml:space="preserve">RSVP </w:t>
      </w:r>
      <w:r w:rsidRPr="00BB5FF2">
        <w:t xml:space="preserve">to </w:t>
      </w:r>
      <w:r w:rsidRPr="000F5704">
        <w:t>washoestoreycd@gmail.com</w:t>
      </w:r>
      <w:r w:rsidR="000F5704" w:rsidRPr="000F5704">
        <w:t>.</w:t>
      </w:r>
    </w:p>
    <w:p w14:paraId="6964827C" w14:textId="4FEEBE04" w:rsidR="000F5704" w:rsidRDefault="00CE6874" w:rsidP="0051744D">
      <w:pPr>
        <w:spacing w:after="0" w:line="240" w:lineRule="auto"/>
      </w:pPr>
      <w:r>
        <w:t xml:space="preserve">The Conservation District will consider and </w:t>
      </w:r>
      <w:r w:rsidR="00272B4F">
        <w:t>act</w:t>
      </w:r>
      <w:r>
        <w:t xml:space="preserve"> on the following items unless otherwise noted: </w:t>
      </w:r>
    </w:p>
    <w:p w14:paraId="7F979EE1" w14:textId="77777777" w:rsidR="007C1526" w:rsidRDefault="00CE6874" w:rsidP="0051744D">
      <w:pPr>
        <w:spacing w:after="0" w:line="240" w:lineRule="auto"/>
        <w:rPr>
          <w:b/>
          <w:bCs/>
        </w:rPr>
      </w:pPr>
      <w:r w:rsidRPr="00CE6874">
        <w:rPr>
          <w:b/>
          <w:bCs/>
        </w:rPr>
        <w:t>I. Call to Order</w:t>
      </w:r>
    </w:p>
    <w:p w14:paraId="13F49ADB" w14:textId="36C96ECD" w:rsidR="00CE6874" w:rsidRDefault="00CE6874" w:rsidP="0051744D">
      <w:pPr>
        <w:spacing w:after="0" w:line="240" w:lineRule="auto"/>
      </w:pPr>
      <w:r>
        <w:t xml:space="preserve">  A.  Introductio</w:t>
      </w:r>
      <w:r w:rsidR="00A46DFF">
        <w:t>ns</w:t>
      </w:r>
      <w:r>
        <w:t xml:space="preserve">, Determination of Board </w:t>
      </w:r>
      <w:r w:rsidR="00221332">
        <w:t>Quorum,</w:t>
      </w:r>
      <w:r>
        <w:t xml:space="preserve"> and Introduction of Guests</w:t>
      </w:r>
      <w:r w:rsidR="00277A72">
        <w:t xml:space="preserve">: </w:t>
      </w:r>
      <w:r w:rsidR="00E33C04">
        <w:t xml:space="preserve">Bret Tyler, Jim Shaffer, Kathy Canfield, Melany Aten, Jessica Gwerder, Honey Menefee from </w:t>
      </w:r>
      <w:proofErr w:type="spellStart"/>
      <w:r w:rsidR="00E33C04">
        <w:t>Storey</w:t>
      </w:r>
      <w:proofErr w:type="spellEnd"/>
      <w:r w:rsidR="00E33C04">
        <w:t xml:space="preserve"> County, Jake Dick from NDA, Bob and Lisa Holleman from the Architectural Review Board and Rainbow Bend Landscape Committee. </w:t>
      </w:r>
    </w:p>
    <w:p w14:paraId="29E57610" w14:textId="76B72B33" w:rsidR="00CE6874" w:rsidRDefault="00CE6874" w:rsidP="0051744D">
      <w:pPr>
        <w:spacing w:after="0" w:line="240" w:lineRule="auto"/>
      </w:pPr>
      <w:r>
        <w:t xml:space="preserve">   B.  Determination of agenda order – Agenda items may be taken out of order or deleted for lack of time </w:t>
      </w:r>
    </w:p>
    <w:p w14:paraId="6C014154" w14:textId="77777777" w:rsidR="007C1526" w:rsidRDefault="007C1526" w:rsidP="00CE6874">
      <w:pPr>
        <w:spacing w:after="0"/>
      </w:pPr>
    </w:p>
    <w:p w14:paraId="2A3525AD" w14:textId="68AC713B" w:rsidR="00E46863" w:rsidRDefault="00CE6874" w:rsidP="00E46863">
      <w:r w:rsidRPr="00CE6874">
        <w:rPr>
          <w:b/>
          <w:bCs/>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r w:rsidR="0004319B">
        <w:t xml:space="preserve"> </w:t>
      </w:r>
    </w:p>
    <w:p w14:paraId="3A80DE91" w14:textId="6B363C5A" w:rsidR="00E33C04" w:rsidRDefault="00E33C04" w:rsidP="00E33C04">
      <w:pPr>
        <w:pStyle w:val="ListParagraph"/>
        <w:numPr>
          <w:ilvl w:val="0"/>
          <w:numId w:val="4"/>
        </w:numPr>
      </w:pPr>
      <w:r>
        <w:t xml:space="preserve">Lisa Holleman: There is 2 new pipelines in Lockwood along Canyon Way which will cross the creek today. </w:t>
      </w:r>
      <w:r w:rsidR="00BA1D6C">
        <w:t xml:space="preserve">She comments that we should include a </w:t>
      </w:r>
      <w:proofErr w:type="gramStart"/>
      <w:r w:rsidR="00BA1D6C">
        <w:t>chipper, and</w:t>
      </w:r>
      <w:proofErr w:type="gramEnd"/>
      <w:r w:rsidR="00BA1D6C">
        <w:t xml:space="preserve"> increase the ask for the grant. Bob and Lisa have already gathered a crew of volunteers invested in working to remove the weeds along the river and were able to give us important contact informatio</w:t>
      </w:r>
      <w:r w:rsidR="00E672F9">
        <w:t>n</w:t>
      </w:r>
      <w:r w:rsidR="00BA1D6C">
        <w:t xml:space="preserve">. </w:t>
      </w:r>
    </w:p>
    <w:p w14:paraId="5D9C6388" w14:textId="53A34CC5" w:rsidR="00E05E8C" w:rsidRDefault="00CE6874" w:rsidP="00D646BD">
      <w:pPr>
        <w:rPr>
          <w:b/>
          <w:bCs/>
        </w:rPr>
      </w:pPr>
      <w:r w:rsidRPr="00CE6874">
        <w:rPr>
          <w:b/>
          <w:bCs/>
        </w:rPr>
        <w:t>III. District Projects – For Possible Action</w:t>
      </w:r>
    </w:p>
    <w:p w14:paraId="2E225E8E" w14:textId="41452C1F" w:rsidR="00CE6874" w:rsidRDefault="000D5E6E" w:rsidP="009525AA">
      <w:pPr>
        <w:spacing w:after="0" w:line="240" w:lineRule="auto"/>
        <w:ind w:firstLine="720"/>
      </w:pPr>
      <w:r>
        <w:t>A</w:t>
      </w:r>
      <w:r w:rsidR="00CE6874">
        <w:t xml:space="preserve">. Washoe County Planning Reviews- </w:t>
      </w:r>
      <w:r>
        <w:t>Updates from Jim Shaffer</w:t>
      </w:r>
      <w:r w:rsidR="00BA1D6C">
        <w:t xml:space="preserve"> – 8 small projects were reviewed for Washoe</w:t>
      </w:r>
    </w:p>
    <w:p w14:paraId="04869760" w14:textId="33EE2D86" w:rsidR="006612E6" w:rsidRDefault="000D5E6E" w:rsidP="009525AA">
      <w:pPr>
        <w:spacing w:after="0" w:line="240" w:lineRule="auto"/>
        <w:ind w:firstLine="720"/>
      </w:pPr>
      <w:r>
        <w:t>B</w:t>
      </w:r>
      <w:r w:rsidR="00CE6874">
        <w:t xml:space="preserve">. </w:t>
      </w:r>
      <w:proofErr w:type="spellStart"/>
      <w:r w:rsidR="00CE6874">
        <w:t>Storey</w:t>
      </w:r>
      <w:proofErr w:type="spellEnd"/>
      <w:r w:rsidR="00CE6874">
        <w:t xml:space="preserve"> County Projects – </w:t>
      </w:r>
      <w:r w:rsidR="00BA1D6C">
        <w:t>Our final draft of the grant for</w:t>
      </w:r>
      <w:r w:rsidR="005F4C36">
        <w:t xml:space="preserve"> </w:t>
      </w:r>
      <w:proofErr w:type="spellStart"/>
      <w:r w:rsidR="005F4C36">
        <w:t>Storey</w:t>
      </w:r>
      <w:proofErr w:type="spellEnd"/>
      <w:r w:rsidR="005F4C36">
        <w:t xml:space="preserve"> County Weed Abatement</w:t>
      </w:r>
      <w:r w:rsidR="00BA1D6C">
        <w:t xml:space="preserve"> will be submitted</w:t>
      </w:r>
    </w:p>
    <w:p w14:paraId="53554B6A" w14:textId="115CAC87" w:rsidR="009E7D28" w:rsidRDefault="009E7D28" w:rsidP="009525AA">
      <w:pPr>
        <w:spacing w:after="0" w:line="240" w:lineRule="auto"/>
        <w:ind w:firstLine="720"/>
      </w:pPr>
      <w:r>
        <w:t xml:space="preserve">                                                  Melany may have crew options for </w:t>
      </w:r>
      <w:proofErr w:type="gramStart"/>
      <w:r>
        <w:t>6 mile</w:t>
      </w:r>
      <w:proofErr w:type="gramEnd"/>
      <w:r>
        <w:t xml:space="preserve"> Canyon</w:t>
      </w:r>
    </w:p>
    <w:p w14:paraId="3EF94F08" w14:textId="1B8B6271" w:rsidR="00F25CDB" w:rsidRDefault="000D5E6E" w:rsidP="000D5E6E">
      <w:pPr>
        <w:spacing w:after="0" w:line="240" w:lineRule="auto"/>
        <w:ind w:left="720"/>
      </w:pPr>
      <w:r>
        <w:t>C</w:t>
      </w:r>
      <w:r w:rsidR="00CE6874">
        <w:t xml:space="preserve">. </w:t>
      </w:r>
      <w:r w:rsidR="00FE7129">
        <w:t xml:space="preserve">Outreach and Community Projects </w:t>
      </w:r>
      <w:r w:rsidR="00E672F9">
        <w:t xml:space="preserve">– Bret has been putting together an outline for the invasive species booklets. Naomi produced small informational booklets about the weed removal project which we distributed to residents at a community event at Perri Park in Lockwood </w:t>
      </w:r>
    </w:p>
    <w:p w14:paraId="7F9A90C2" w14:textId="292702DB" w:rsidR="00370506" w:rsidRDefault="000D5E6E" w:rsidP="00370506">
      <w:pPr>
        <w:spacing w:after="0" w:line="240" w:lineRule="auto"/>
        <w:ind w:firstLine="720"/>
      </w:pPr>
      <w:r>
        <w:t>D</w:t>
      </w:r>
      <w:r w:rsidR="005F4C36">
        <w:t xml:space="preserve">. Sage Grouse Projects- </w:t>
      </w:r>
      <w:r w:rsidR="00E672F9">
        <w:t xml:space="preserve">We’ll need to produce more white tags so that we can provide an even amount of dark and </w:t>
      </w:r>
      <w:proofErr w:type="gramStart"/>
      <w:r w:rsidR="00E672F9">
        <w:t>light colored</w:t>
      </w:r>
      <w:proofErr w:type="gramEnd"/>
      <w:r w:rsidR="00E672F9">
        <w:t xml:space="preserve"> fence markers for our next sale. </w:t>
      </w:r>
    </w:p>
    <w:p w14:paraId="0C6E461B" w14:textId="77777777" w:rsidR="006612E6" w:rsidRDefault="006612E6" w:rsidP="00E46863">
      <w:pPr>
        <w:spacing w:after="0"/>
        <w:ind w:firstLine="720"/>
      </w:pPr>
    </w:p>
    <w:p w14:paraId="1B17B105" w14:textId="75D6665B" w:rsidR="009525AA" w:rsidRPr="00A60991" w:rsidRDefault="00CE6874" w:rsidP="00CE6874">
      <w:pPr>
        <w:spacing w:after="0"/>
        <w:rPr>
          <w:b/>
          <w:bCs/>
        </w:rPr>
      </w:pPr>
      <w:r w:rsidRPr="00CE6874">
        <w:rPr>
          <w:b/>
          <w:bCs/>
        </w:rPr>
        <w:t>IV. External Agency Items and Reports – For Possible Action</w:t>
      </w:r>
    </w:p>
    <w:p w14:paraId="68C18D56" w14:textId="051EF782" w:rsidR="00CE6874" w:rsidRDefault="00CE6874" w:rsidP="006612E6">
      <w:pPr>
        <w:spacing w:after="0" w:line="360" w:lineRule="auto"/>
      </w:pPr>
      <w:r>
        <w:t xml:space="preserve">    </w:t>
      </w:r>
      <w:r w:rsidR="00F07FBC">
        <w:tab/>
      </w:r>
      <w:r>
        <w:t xml:space="preserve"> A.  NRCS – J</w:t>
      </w:r>
      <w:r w:rsidR="00F10A49">
        <w:t>essica Gwerder</w:t>
      </w:r>
      <w:r>
        <w:t>–</w:t>
      </w:r>
      <w:r w:rsidR="00653673">
        <w:t xml:space="preserve"> Local Work Group Meeting </w:t>
      </w:r>
      <w:proofErr w:type="gramStart"/>
      <w:r w:rsidR="009D7C4D">
        <w:t>U</w:t>
      </w:r>
      <w:r w:rsidR="00C86586">
        <w:t xml:space="preserve">pdates </w:t>
      </w:r>
      <w:r w:rsidR="009D7C4D">
        <w:t>:</w:t>
      </w:r>
      <w:proofErr w:type="gramEnd"/>
      <w:r w:rsidR="009D7C4D">
        <w:t xml:space="preserve"> Our priority </w:t>
      </w:r>
      <w:proofErr w:type="spellStart"/>
      <w:r w:rsidR="009D7C4D">
        <w:t>resourse</w:t>
      </w:r>
      <w:proofErr w:type="spellEnd"/>
      <w:r w:rsidR="009D7C4D">
        <w:t xml:space="preserve"> concerns which we agreed upon during the recent LWG meeting were 1. Weeds, 2. Fuels/ fire, 3. Water Quality/ Quantity a. livestock water b. flood plain and flood way protection. We also discussed how NRCS has not kept up with inflation when offering </w:t>
      </w:r>
      <w:proofErr w:type="gramStart"/>
      <w:r w:rsidR="009D7C4D">
        <w:t>support  for</w:t>
      </w:r>
      <w:proofErr w:type="gramEnd"/>
      <w:r w:rsidR="009D7C4D">
        <w:t xml:space="preserve"> certain </w:t>
      </w:r>
      <w:r w:rsidR="006E0F27">
        <w:t xml:space="preserve">costs </w:t>
      </w:r>
    </w:p>
    <w:p w14:paraId="74024FE8" w14:textId="78EEE900" w:rsidR="00CE6874" w:rsidRDefault="00CE6874" w:rsidP="006612E6">
      <w:pPr>
        <w:spacing w:after="0" w:line="360" w:lineRule="auto"/>
      </w:pPr>
      <w:r>
        <w:t xml:space="preserve">    </w:t>
      </w:r>
      <w:r w:rsidR="00F07FBC">
        <w:tab/>
      </w:r>
      <w:r>
        <w:t xml:space="preserve"> </w:t>
      </w:r>
      <w:r w:rsidR="00BB5FF2">
        <w:t>B</w:t>
      </w:r>
      <w:r>
        <w:t>.  DCNR – Melany Aten –</w:t>
      </w:r>
      <w:r w:rsidR="00BE4CE3">
        <w:t xml:space="preserve"> </w:t>
      </w:r>
      <w:r w:rsidR="006E0F27">
        <w:t xml:space="preserve">Suggests that we add advertising to that we’ll have 5 elected supervisors and </w:t>
      </w:r>
      <w:proofErr w:type="spellStart"/>
      <w:r w:rsidR="006E0F27">
        <w:t>atleast</w:t>
      </w:r>
      <w:proofErr w:type="spellEnd"/>
      <w:r w:rsidR="006E0F27">
        <w:t xml:space="preserve"> 2 active appointed supervisors. We also want to reach out to Reno and Sparks for City Appointments. </w:t>
      </w:r>
    </w:p>
    <w:p w14:paraId="6471E7DD" w14:textId="0E4DAF82" w:rsidR="00611A7A" w:rsidRDefault="00CE6874" w:rsidP="006612E6">
      <w:pPr>
        <w:spacing w:after="0" w:line="360" w:lineRule="auto"/>
      </w:pPr>
      <w:r>
        <w:t xml:space="preserve">    </w:t>
      </w:r>
      <w:r w:rsidR="00F07FBC">
        <w:tab/>
      </w:r>
      <w:r>
        <w:t xml:space="preserve"> </w:t>
      </w:r>
      <w:r w:rsidR="00BB5FF2">
        <w:t>C</w:t>
      </w:r>
      <w:r>
        <w:t xml:space="preserve">. </w:t>
      </w:r>
      <w:r w:rsidR="00611A7A">
        <w:t xml:space="preserve">  </w:t>
      </w:r>
      <w:r w:rsidR="00E0447A">
        <w:t>Sean Gephart-</w:t>
      </w:r>
      <w:r w:rsidR="00882F23">
        <w:t xml:space="preserve"> </w:t>
      </w:r>
      <w:r w:rsidR="00AF302D">
        <w:t xml:space="preserve">No </w:t>
      </w:r>
      <w:r w:rsidR="00D423E3">
        <w:t>Updates</w:t>
      </w:r>
    </w:p>
    <w:p w14:paraId="19BBAB28" w14:textId="29368D66" w:rsidR="00611A7A" w:rsidRDefault="00611A7A" w:rsidP="006612E6">
      <w:pPr>
        <w:spacing w:after="0" w:line="360" w:lineRule="auto"/>
      </w:pPr>
      <w:r>
        <w:t xml:space="preserve">     </w:t>
      </w:r>
      <w:r w:rsidR="00F07FBC">
        <w:t xml:space="preserve">          </w:t>
      </w:r>
      <w:r w:rsidR="00BB5FF2">
        <w:t>D</w:t>
      </w:r>
      <w:r>
        <w:t>. NVACD, Adjacent CD</w:t>
      </w:r>
      <w:r w:rsidR="000D5E6E">
        <w:t xml:space="preserve"> –</w:t>
      </w:r>
      <w:r>
        <w:t xml:space="preserve"> Updates</w:t>
      </w:r>
      <w:r w:rsidR="000D5E6E">
        <w:t xml:space="preserve"> </w:t>
      </w:r>
    </w:p>
    <w:p w14:paraId="2BFB02D5" w14:textId="558104ED" w:rsidR="0075348D" w:rsidRDefault="00CE6874" w:rsidP="006612E6">
      <w:pPr>
        <w:spacing w:after="0" w:line="360" w:lineRule="auto"/>
      </w:pPr>
      <w:r>
        <w:lastRenderedPageBreak/>
        <w:t xml:space="preserve">    </w:t>
      </w:r>
      <w:r w:rsidR="00F07FBC">
        <w:t xml:space="preserve">          </w:t>
      </w:r>
      <w:r>
        <w:t xml:space="preserve"> </w:t>
      </w:r>
      <w:r w:rsidR="00BB5FF2">
        <w:t>E</w:t>
      </w:r>
      <w:r>
        <w:t xml:space="preserve">. </w:t>
      </w:r>
      <w:r w:rsidR="00575030">
        <w:t xml:space="preserve"> </w:t>
      </w:r>
      <w:r w:rsidR="0056359B">
        <w:t xml:space="preserve">NDOW- </w:t>
      </w:r>
      <w:r w:rsidR="00575030">
        <w:t>Partner Biologist- Victoria Cernoch</w:t>
      </w:r>
      <w:r w:rsidR="00164AF1">
        <w:t xml:space="preserve">- </w:t>
      </w:r>
      <w:r w:rsidR="00987580">
        <w:t xml:space="preserve">No Updates </w:t>
      </w:r>
    </w:p>
    <w:p w14:paraId="0A6C52F4" w14:textId="18E8C071" w:rsidR="006612E6" w:rsidRDefault="005451A0" w:rsidP="006612E6">
      <w:pPr>
        <w:spacing w:after="0" w:line="360" w:lineRule="auto"/>
      </w:pPr>
      <w:r>
        <w:t xml:space="preserve">               F. Truckee Meadows Regional Planning Agency- Updates </w:t>
      </w:r>
    </w:p>
    <w:p w14:paraId="6FE12924" w14:textId="4D1E74DB" w:rsidR="00E64407" w:rsidRPr="00F25CDB" w:rsidRDefault="00575030" w:rsidP="00CE6874">
      <w:pPr>
        <w:spacing w:after="0"/>
        <w:rPr>
          <w:b/>
          <w:bCs/>
        </w:rPr>
      </w:pPr>
      <w:r>
        <w:t xml:space="preserve">            </w:t>
      </w:r>
      <w:r w:rsidR="00CE6874" w:rsidRPr="00CE6874">
        <w:rPr>
          <w:b/>
          <w:bCs/>
        </w:rPr>
        <w:t>V. Internal District Issues – For Possible Action</w:t>
      </w:r>
    </w:p>
    <w:p w14:paraId="4EE89496" w14:textId="79CB8B3D" w:rsidR="00F8732B" w:rsidRDefault="00F25CDB" w:rsidP="00CE6874">
      <w:pPr>
        <w:spacing w:after="0"/>
      </w:pPr>
      <w:r>
        <w:t>A</w:t>
      </w:r>
      <w:r w:rsidR="00CE6874">
        <w:t>. Review, Amendment, and Approval of Minutes</w:t>
      </w:r>
      <w:r w:rsidR="00E05E8C">
        <w:t xml:space="preserve"> and Recap</w:t>
      </w:r>
      <w:r w:rsidR="00CE6874">
        <w:t xml:space="preserve"> from</w:t>
      </w:r>
      <w:r w:rsidR="000D5E6E">
        <w:t xml:space="preserve"> Previous Meeting </w:t>
      </w:r>
      <w:r w:rsidR="00BA1D6C">
        <w:t xml:space="preserve">– Tabled until next meeting </w:t>
      </w:r>
    </w:p>
    <w:p w14:paraId="1CD10F92" w14:textId="75D99987" w:rsidR="00CE6874" w:rsidRDefault="00F25CDB" w:rsidP="00CE6874">
      <w:pPr>
        <w:spacing w:after="0"/>
      </w:pPr>
      <w:r>
        <w:t>B</w:t>
      </w:r>
      <w:r w:rsidR="00CE6874">
        <w:t>. Financial Reports -Treasurer Jim Shaffer</w:t>
      </w:r>
    </w:p>
    <w:p w14:paraId="47A23217" w14:textId="690C6900" w:rsidR="00D21E74" w:rsidRDefault="00CE6874" w:rsidP="00CE6874">
      <w:pPr>
        <w:pStyle w:val="ListParagraph"/>
        <w:numPr>
          <w:ilvl w:val="0"/>
          <w:numId w:val="1"/>
        </w:numPr>
        <w:spacing w:after="0"/>
      </w:pPr>
      <w:r>
        <w:t xml:space="preserve">Treasurer's Report- </w:t>
      </w:r>
      <w:r w:rsidR="00221332">
        <w:t xml:space="preserve">Balances </w:t>
      </w:r>
      <w:r w:rsidR="00575030">
        <w:t xml:space="preserve">and </w:t>
      </w:r>
      <w:r w:rsidR="00221332">
        <w:t>Financial Reports</w:t>
      </w:r>
      <w:r w:rsidR="00D21E74">
        <w:t xml:space="preserve">: Checking $2,717. 40/ Mitigation $19,181.61 </w:t>
      </w:r>
    </w:p>
    <w:p w14:paraId="14B449F4" w14:textId="05EBF1A6" w:rsidR="00C86586" w:rsidRDefault="00CE6874" w:rsidP="00D21E74">
      <w:pPr>
        <w:spacing w:after="0"/>
        <w:ind w:left="360"/>
      </w:pPr>
      <w:r>
        <w:t xml:space="preserve">       • Employee Salary- Review and Approve Payment for</w:t>
      </w:r>
      <w:r w:rsidR="00AF302D">
        <w:t xml:space="preserve"> 19</w:t>
      </w:r>
      <w:r>
        <w:t xml:space="preserve"> Employee Hours</w:t>
      </w:r>
      <w:r w:rsidR="000D5E6E">
        <w:t xml:space="preserve"> &amp; Ju</w:t>
      </w:r>
      <w:r w:rsidR="00C86586">
        <w:t>ly</w:t>
      </w:r>
      <w:r w:rsidR="000D5E6E">
        <w:t xml:space="preserve"> Expenses</w:t>
      </w:r>
      <w:r w:rsidR="00AF302D">
        <w:t xml:space="preserve"> (Mileage) and Reimbursements- Kathy makes the motion and Bret seconds </w:t>
      </w:r>
    </w:p>
    <w:p w14:paraId="306E57CE" w14:textId="1AD4C24E" w:rsidR="009D7C4D" w:rsidRDefault="00C86586" w:rsidP="005451A0">
      <w:pPr>
        <w:spacing w:after="0"/>
      </w:pPr>
      <w:r>
        <w:t xml:space="preserve"> *  Upcoming Deadlines – Annual Plan and Budget Paperwork</w:t>
      </w:r>
      <w:r w:rsidR="009D7C4D">
        <w:t xml:space="preserve"> will be approved at our next meeting and turned in by Sept. 30</w:t>
      </w:r>
    </w:p>
    <w:p w14:paraId="4EB43CD1" w14:textId="66DCCE7C" w:rsidR="00CC224B" w:rsidRDefault="00CC224B" w:rsidP="005451A0">
      <w:pPr>
        <w:spacing w:after="0"/>
      </w:pPr>
      <w:r>
        <w:t xml:space="preserve">D. Office </w:t>
      </w:r>
      <w:r w:rsidR="00C86586">
        <w:t>and P.O. Box Updates</w:t>
      </w:r>
      <w:r w:rsidR="009D7C4D">
        <w:t xml:space="preserve">: We’ll need our tax ID #, Melany will be able to find this information </w:t>
      </w:r>
    </w:p>
    <w:p w14:paraId="1B88DE7B" w14:textId="77777777" w:rsidR="00CE6874" w:rsidRDefault="00CE6874" w:rsidP="00CE6874">
      <w:pPr>
        <w:spacing w:after="0"/>
      </w:pPr>
    </w:p>
    <w:p w14:paraId="6CCBDD49" w14:textId="006DA4E8" w:rsidR="00CE6874"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095C0E29" w14:textId="2B97DF03" w:rsidR="006E0F27" w:rsidRDefault="006E0F27" w:rsidP="00CE6874">
      <w:pPr>
        <w:spacing w:after="0"/>
      </w:pPr>
    </w:p>
    <w:p w14:paraId="7C534A32" w14:textId="5552D3AF" w:rsidR="006E0F27" w:rsidRDefault="006E0F27" w:rsidP="006E0F27">
      <w:pPr>
        <w:pStyle w:val="ListParagraph"/>
        <w:numPr>
          <w:ilvl w:val="0"/>
          <w:numId w:val="4"/>
        </w:numPr>
        <w:spacing w:after="0"/>
      </w:pPr>
      <w:r>
        <w:t xml:space="preserve">Jake Dick – NDA </w:t>
      </w:r>
      <w:r w:rsidR="009E7D28">
        <w:t>–</w:t>
      </w:r>
      <w:r>
        <w:t xml:space="preserve"> </w:t>
      </w:r>
      <w:r w:rsidR="009E7D28">
        <w:t xml:space="preserve">Shared a Request for Proposals with a 1 to 1 match due October 21 </w:t>
      </w:r>
    </w:p>
    <w:p w14:paraId="658FC906" w14:textId="5E7E4833" w:rsidR="00AF302D" w:rsidRPr="00695052" w:rsidRDefault="00AF302D" w:rsidP="00AF302D">
      <w:pPr>
        <w:pStyle w:val="ListParagraph"/>
        <w:numPr>
          <w:ilvl w:val="1"/>
          <w:numId w:val="4"/>
        </w:numPr>
        <w:spacing w:after="0"/>
      </w:pPr>
      <w:r>
        <w:t xml:space="preserve">Purple Loosestrife has been found in Long Valley Creek Canyon </w:t>
      </w:r>
    </w:p>
    <w:p w14:paraId="2B5D86BA" w14:textId="3C12AFC7" w:rsidR="009D7C4D" w:rsidRDefault="00CE6874" w:rsidP="00CE6874">
      <w:pPr>
        <w:spacing w:after="0"/>
        <w:rPr>
          <w:b/>
          <w:bCs/>
        </w:rPr>
      </w:pPr>
      <w:r w:rsidRPr="00CE6874">
        <w:rPr>
          <w:b/>
          <w:bCs/>
        </w:rPr>
        <w:t xml:space="preserve"> VII. Next Scheduled WSCD Board Meeting –</w:t>
      </w:r>
      <w:r w:rsidR="00585868">
        <w:rPr>
          <w:b/>
          <w:bCs/>
        </w:rPr>
        <w:t xml:space="preserve"> </w:t>
      </w:r>
      <w:r w:rsidR="00C86586">
        <w:rPr>
          <w:b/>
          <w:bCs/>
        </w:rPr>
        <w:t xml:space="preserve">September </w:t>
      </w:r>
      <w:r w:rsidR="009D7C4D">
        <w:rPr>
          <w:b/>
          <w:bCs/>
        </w:rPr>
        <w:t>26</w:t>
      </w:r>
      <w:r w:rsidR="00C86586">
        <w:rPr>
          <w:b/>
          <w:bCs/>
        </w:rPr>
        <w:t>,</w:t>
      </w:r>
      <w:r w:rsidR="005F4C36">
        <w:rPr>
          <w:b/>
          <w:bCs/>
        </w:rPr>
        <w:t xml:space="preserve"> </w:t>
      </w:r>
      <w:proofErr w:type="gramStart"/>
      <w:r w:rsidR="005F4C36">
        <w:rPr>
          <w:b/>
          <w:bCs/>
        </w:rPr>
        <w:t>2022</w:t>
      </w:r>
      <w:proofErr w:type="gramEnd"/>
      <w:r w:rsidR="00A44E4B">
        <w:rPr>
          <w:b/>
          <w:bCs/>
        </w:rPr>
        <w:t xml:space="preserve"> </w:t>
      </w:r>
      <w:r w:rsidR="000D5E6E">
        <w:rPr>
          <w:b/>
          <w:bCs/>
        </w:rPr>
        <w:t>at 3:30pm</w:t>
      </w:r>
    </w:p>
    <w:p w14:paraId="05A468DB" w14:textId="54F08CFC" w:rsidR="00CE6874" w:rsidRPr="00D646BD" w:rsidRDefault="00CE6874" w:rsidP="00CE6874">
      <w:pPr>
        <w:spacing w:after="0"/>
        <w:rPr>
          <w:b/>
          <w:bCs/>
        </w:rPr>
      </w:pPr>
      <w:r w:rsidRPr="00D646BD">
        <w:rPr>
          <w:b/>
          <w:bCs/>
        </w:rPr>
        <w:t>VIII. Adjourn – Action</w:t>
      </w:r>
      <w:r w:rsidR="0034731A" w:rsidRPr="00D646BD">
        <w:rPr>
          <w:b/>
          <w:bCs/>
        </w:rPr>
        <w:t xml:space="preserve"> </w:t>
      </w:r>
    </w:p>
    <w:sectPr w:rsidR="00CE6874" w:rsidRPr="00D646BD"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187"/>
    <w:multiLevelType w:val="hybridMultilevel"/>
    <w:tmpl w:val="CFEE8CCC"/>
    <w:lvl w:ilvl="0" w:tplc="6386A3D0">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590D9A"/>
    <w:multiLevelType w:val="multilevel"/>
    <w:tmpl w:val="1F86B27E"/>
    <w:lvl w:ilvl="0">
      <w:start w:val="1"/>
      <w:numFmt w:val="upperLetter"/>
      <w:lvlText w:val="%1."/>
      <w:lvlJc w:val="left"/>
      <w:pPr>
        <w:ind w:left="1080" w:hanging="360"/>
      </w:pPr>
      <w:rPr>
        <w:rFonts w:asciiTheme="minorHAnsi" w:eastAsiaTheme="minorHAnsi" w:hAnsiTheme="minorHAnsi" w:cstheme="minorBidi"/>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316909227">
    <w:abstractNumId w:val="2"/>
  </w:num>
  <w:num w:numId="2" w16cid:durableId="775176156">
    <w:abstractNumId w:val="3"/>
  </w:num>
  <w:num w:numId="3" w16cid:durableId="854880895">
    <w:abstractNumId w:val="1"/>
  </w:num>
  <w:num w:numId="4" w16cid:durableId="1739746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34C95"/>
    <w:rsid w:val="0004319B"/>
    <w:rsid w:val="00050AB5"/>
    <w:rsid w:val="000527A7"/>
    <w:rsid w:val="00063707"/>
    <w:rsid w:val="000D5E6E"/>
    <w:rsid w:val="000F5704"/>
    <w:rsid w:val="00110F9C"/>
    <w:rsid w:val="00163022"/>
    <w:rsid w:val="00164AF1"/>
    <w:rsid w:val="00205967"/>
    <w:rsid w:val="00207525"/>
    <w:rsid w:val="00221332"/>
    <w:rsid w:val="00272B4F"/>
    <w:rsid w:val="00277A72"/>
    <w:rsid w:val="002E1AB9"/>
    <w:rsid w:val="002F4385"/>
    <w:rsid w:val="0034348B"/>
    <w:rsid w:val="0034731A"/>
    <w:rsid w:val="00366819"/>
    <w:rsid w:val="00370506"/>
    <w:rsid w:val="00386E3F"/>
    <w:rsid w:val="003F485E"/>
    <w:rsid w:val="00435384"/>
    <w:rsid w:val="00440BBD"/>
    <w:rsid w:val="00491BC8"/>
    <w:rsid w:val="004F207D"/>
    <w:rsid w:val="005012DA"/>
    <w:rsid w:val="0051744D"/>
    <w:rsid w:val="005451A0"/>
    <w:rsid w:val="00546910"/>
    <w:rsid w:val="00550FA6"/>
    <w:rsid w:val="0056359B"/>
    <w:rsid w:val="00575030"/>
    <w:rsid w:val="00585868"/>
    <w:rsid w:val="005B7226"/>
    <w:rsid w:val="005E4065"/>
    <w:rsid w:val="005F4C36"/>
    <w:rsid w:val="00611A7A"/>
    <w:rsid w:val="00621131"/>
    <w:rsid w:val="00653673"/>
    <w:rsid w:val="006612E6"/>
    <w:rsid w:val="00695052"/>
    <w:rsid w:val="006B7F73"/>
    <w:rsid w:val="006C5463"/>
    <w:rsid w:val="006E0F27"/>
    <w:rsid w:val="006F2540"/>
    <w:rsid w:val="00735BA8"/>
    <w:rsid w:val="0075348D"/>
    <w:rsid w:val="007578A9"/>
    <w:rsid w:val="00767203"/>
    <w:rsid w:val="007B5BC7"/>
    <w:rsid w:val="007C1526"/>
    <w:rsid w:val="007D027C"/>
    <w:rsid w:val="0084621B"/>
    <w:rsid w:val="00882F23"/>
    <w:rsid w:val="00897E24"/>
    <w:rsid w:val="008B5387"/>
    <w:rsid w:val="008D50BF"/>
    <w:rsid w:val="009315A7"/>
    <w:rsid w:val="009525AA"/>
    <w:rsid w:val="00963770"/>
    <w:rsid w:val="00987580"/>
    <w:rsid w:val="009A6051"/>
    <w:rsid w:val="009D7C4D"/>
    <w:rsid w:val="009E7D28"/>
    <w:rsid w:val="00A44E4B"/>
    <w:rsid w:val="00A46DFF"/>
    <w:rsid w:val="00A60991"/>
    <w:rsid w:val="00A9520A"/>
    <w:rsid w:val="00A967A2"/>
    <w:rsid w:val="00AE4648"/>
    <w:rsid w:val="00AE65F3"/>
    <w:rsid w:val="00AE7C7B"/>
    <w:rsid w:val="00AF302D"/>
    <w:rsid w:val="00B05E49"/>
    <w:rsid w:val="00B322CC"/>
    <w:rsid w:val="00B7556E"/>
    <w:rsid w:val="00BA1D6C"/>
    <w:rsid w:val="00BB5FF2"/>
    <w:rsid w:val="00BD5270"/>
    <w:rsid w:val="00BE4CE3"/>
    <w:rsid w:val="00BF3EA8"/>
    <w:rsid w:val="00C727E0"/>
    <w:rsid w:val="00C86586"/>
    <w:rsid w:val="00CB183C"/>
    <w:rsid w:val="00CC224B"/>
    <w:rsid w:val="00CD570F"/>
    <w:rsid w:val="00CE5C15"/>
    <w:rsid w:val="00CE6874"/>
    <w:rsid w:val="00D05DCF"/>
    <w:rsid w:val="00D21E74"/>
    <w:rsid w:val="00D423E3"/>
    <w:rsid w:val="00D646BD"/>
    <w:rsid w:val="00DA3FDE"/>
    <w:rsid w:val="00E02139"/>
    <w:rsid w:val="00E0447A"/>
    <w:rsid w:val="00E04F15"/>
    <w:rsid w:val="00E05E8C"/>
    <w:rsid w:val="00E07360"/>
    <w:rsid w:val="00E33C04"/>
    <w:rsid w:val="00E42DFE"/>
    <w:rsid w:val="00E46863"/>
    <w:rsid w:val="00E628CA"/>
    <w:rsid w:val="00E64407"/>
    <w:rsid w:val="00E672F9"/>
    <w:rsid w:val="00E72786"/>
    <w:rsid w:val="00E760AC"/>
    <w:rsid w:val="00F00B2C"/>
    <w:rsid w:val="00F01E69"/>
    <w:rsid w:val="00F07FBC"/>
    <w:rsid w:val="00F10A49"/>
    <w:rsid w:val="00F20908"/>
    <w:rsid w:val="00F23E40"/>
    <w:rsid w:val="00F25CDB"/>
    <w:rsid w:val="00F80122"/>
    <w:rsid w:val="00F8732B"/>
    <w:rsid w:val="00FB3F77"/>
    <w:rsid w:val="00FC4417"/>
    <w:rsid w:val="00FE5AD9"/>
    <w:rsid w:val="00FE7129"/>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 w:type="character" w:styleId="Hyperlink">
    <w:name w:val="Hyperlink"/>
    <w:basedOn w:val="DefaultParagraphFont"/>
    <w:uiPriority w:val="99"/>
    <w:unhideWhenUsed/>
    <w:rsid w:val="007D027C"/>
    <w:rPr>
      <w:color w:val="0563C1" w:themeColor="hyperlink"/>
      <w:u w:val="single"/>
    </w:rPr>
  </w:style>
  <w:style w:type="character" w:styleId="UnresolvedMention">
    <w:name w:val="Unresolved Mention"/>
    <w:basedOn w:val="DefaultParagraphFont"/>
    <w:uiPriority w:val="99"/>
    <w:semiHidden/>
    <w:unhideWhenUsed/>
    <w:rsid w:val="007D0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4</cp:revision>
  <dcterms:created xsi:type="dcterms:W3CDTF">2022-09-24T23:00:00Z</dcterms:created>
  <dcterms:modified xsi:type="dcterms:W3CDTF">2022-09-25T21:33:00Z</dcterms:modified>
</cp:coreProperties>
</file>